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8F" w:rsidRPr="00AD121A" w:rsidRDefault="00073C8F" w:rsidP="00E9771E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073C8F" w:rsidRPr="00AD121A" w:rsidRDefault="00073C8F" w:rsidP="00E9771E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073C8F" w:rsidRPr="00AD121A" w:rsidRDefault="00073C8F" w:rsidP="00E9771E">
      <w:pPr>
        <w:ind w:firstLine="5040"/>
        <w:rPr>
          <w:sz w:val="28"/>
          <w:szCs w:val="28"/>
        </w:rPr>
      </w:pPr>
    </w:p>
    <w:p w:rsidR="00073C8F" w:rsidRPr="00AD121A" w:rsidRDefault="00073C8F" w:rsidP="008246B1">
      <w:pPr>
        <w:ind w:firstLine="5760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>«Утверждаю»</w:t>
      </w:r>
    </w:p>
    <w:p w:rsidR="00073C8F" w:rsidRPr="00AD121A" w:rsidRDefault="00073C8F" w:rsidP="008246B1">
      <w:pPr>
        <w:ind w:firstLine="5760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>Директор МБОУ Советской СОШ</w:t>
      </w:r>
    </w:p>
    <w:p w:rsidR="00073C8F" w:rsidRPr="00AD121A" w:rsidRDefault="00073C8F" w:rsidP="008246B1">
      <w:pPr>
        <w:ind w:firstLine="5760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>____________ Т.Н.Емельяненко</w:t>
      </w:r>
    </w:p>
    <w:p w:rsidR="00073C8F" w:rsidRPr="003B6BB1" w:rsidRDefault="00073C8F" w:rsidP="008246B1">
      <w:pPr>
        <w:ind w:firstLine="5760"/>
        <w:jc w:val="right"/>
        <w:rPr>
          <w:sz w:val="28"/>
          <w:szCs w:val="28"/>
          <w:u w:val="single"/>
        </w:rPr>
      </w:pPr>
      <w:r w:rsidRPr="007C0791">
        <w:rPr>
          <w:sz w:val="28"/>
          <w:szCs w:val="28"/>
          <w:lang w:eastAsia="en-US"/>
        </w:rPr>
        <w:t xml:space="preserve">Приказ </w:t>
      </w:r>
      <w:r w:rsidRPr="007C0791">
        <w:rPr>
          <w:sz w:val="28"/>
          <w:szCs w:val="28"/>
        </w:rPr>
        <w:t xml:space="preserve">№ </w:t>
      </w:r>
      <w:r w:rsidRPr="007C0791">
        <w:rPr>
          <w:sz w:val="28"/>
          <w:szCs w:val="28"/>
          <w:u w:val="single"/>
        </w:rPr>
        <w:t>1</w:t>
      </w:r>
      <w:r w:rsidR="00EA7DC6">
        <w:rPr>
          <w:sz w:val="28"/>
          <w:szCs w:val="28"/>
          <w:u w:val="single"/>
        </w:rPr>
        <w:t>09</w:t>
      </w:r>
      <w:r w:rsidRPr="008246B1">
        <w:rPr>
          <w:color w:val="FF0000"/>
          <w:sz w:val="28"/>
          <w:szCs w:val="28"/>
        </w:rPr>
        <w:t xml:space="preserve"> </w:t>
      </w:r>
      <w:r w:rsidRPr="003B6BB1">
        <w:rPr>
          <w:sz w:val="28"/>
          <w:szCs w:val="28"/>
        </w:rPr>
        <w:t>от</w:t>
      </w:r>
      <w:r w:rsidR="00DF04CD">
        <w:rPr>
          <w:sz w:val="28"/>
          <w:szCs w:val="28"/>
          <w:u w:val="single"/>
        </w:rPr>
        <w:t>.31.08.2023</w:t>
      </w:r>
      <w:r w:rsidRPr="003B6BB1">
        <w:rPr>
          <w:sz w:val="28"/>
          <w:szCs w:val="28"/>
          <w:u w:val="single"/>
        </w:rPr>
        <w:t>г.</w:t>
      </w:r>
    </w:p>
    <w:p w:rsidR="00073C8F" w:rsidRPr="003B6BB1" w:rsidRDefault="00073C8F" w:rsidP="003B6BB1">
      <w:pPr>
        <w:rPr>
          <w:b/>
          <w:bCs/>
          <w:sz w:val="28"/>
          <w:szCs w:val="28"/>
        </w:rPr>
      </w:pPr>
    </w:p>
    <w:p w:rsidR="00073C8F" w:rsidRPr="00AD121A" w:rsidRDefault="00073C8F" w:rsidP="008246B1">
      <w:pPr>
        <w:ind w:firstLine="5760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РАБОЧАЯ ПРОГРАММА</w:t>
      </w:r>
    </w:p>
    <w:p w:rsidR="00073C8F" w:rsidRPr="00AD121A" w:rsidRDefault="00073C8F" w:rsidP="008246B1">
      <w:pPr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КУРСА ВНЕУРОЧНОЙ ДЕЯТЕЛЬНОСТИ</w:t>
      </w:r>
    </w:p>
    <w:p w:rsidR="00073C8F" w:rsidRPr="00952B0A" w:rsidRDefault="00073C8F" w:rsidP="00952B0A">
      <w:pPr>
        <w:ind w:left="540"/>
        <w:jc w:val="center"/>
        <w:rPr>
          <w:b/>
          <w:bCs/>
          <w:sz w:val="28"/>
          <w:szCs w:val="28"/>
          <w:lang w:eastAsia="en-US"/>
        </w:rPr>
      </w:pPr>
      <w:r w:rsidRPr="00952B0A"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  <w:lang w:eastAsia="en-US"/>
        </w:rPr>
        <w:t>Донские пейзажи</w:t>
      </w:r>
      <w:r w:rsidRPr="00952B0A">
        <w:rPr>
          <w:b/>
          <w:bCs/>
          <w:sz w:val="28"/>
          <w:szCs w:val="28"/>
          <w:lang w:eastAsia="en-US"/>
        </w:rPr>
        <w:t>»</w:t>
      </w:r>
    </w:p>
    <w:p w:rsidR="00073C8F" w:rsidRPr="00952B0A" w:rsidRDefault="00073C8F" w:rsidP="00952B0A">
      <w:pPr>
        <w:jc w:val="center"/>
        <w:rPr>
          <w:b/>
          <w:bCs/>
          <w:sz w:val="28"/>
          <w:szCs w:val="28"/>
          <w:lang w:eastAsia="en-US"/>
        </w:rPr>
      </w:pPr>
      <w:r w:rsidRPr="00952B0A">
        <w:rPr>
          <w:b/>
          <w:bCs/>
          <w:sz w:val="28"/>
          <w:szCs w:val="28"/>
          <w:lang w:eastAsia="en-US"/>
        </w:rPr>
        <w:t>на 20</w:t>
      </w:r>
      <w:r w:rsidR="00EA7DC6">
        <w:rPr>
          <w:b/>
          <w:bCs/>
          <w:sz w:val="28"/>
          <w:szCs w:val="28"/>
          <w:lang w:eastAsia="en-US"/>
        </w:rPr>
        <w:t>23</w:t>
      </w:r>
      <w:r w:rsidRPr="00952B0A">
        <w:rPr>
          <w:b/>
          <w:bCs/>
          <w:sz w:val="28"/>
          <w:szCs w:val="28"/>
          <w:lang w:eastAsia="en-US"/>
        </w:rPr>
        <w:t xml:space="preserve"> – 202</w:t>
      </w:r>
      <w:r w:rsidR="00EA7DC6">
        <w:rPr>
          <w:b/>
          <w:bCs/>
          <w:sz w:val="28"/>
          <w:szCs w:val="28"/>
          <w:lang w:eastAsia="en-US"/>
        </w:rPr>
        <w:t>4</w:t>
      </w:r>
      <w:r w:rsidRPr="00952B0A">
        <w:rPr>
          <w:b/>
          <w:bCs/>
          <w:sz w:val="28"/>
          <w:szCs w:val="28"/>
          <w:lang w:eastAsia="en-US"/>
        </w:rPr>
        <w:t xml:space="preserve"> учебный год</w:t>
      </w:r>
    </w:p>
    <w:p w:rsidR="00073C8F" w:rsidRPr="00952B0A" w:rsidRDefault="00073C8F" w:rsidP="00952B0A">
      <w:pPr>
        <w:ind w:left="540"/>
        <w:rPr>
          <w:b/>
          <w:bCs/>
          <w:sz w:val="28"/>
          <w:szCs w:val="28"/>
          <w:lang w:eastAsia="en-US"/>
        </w:rPr>
      </w:pPr>
    </w:p>
    <w:p w:rsidR="00073C8F" w:rsidRPr="00952B0A" w:rsidRDefault="00073C8F" w:rsidP="00952B0A">
      <w:pPr>
        <w:rPr>
          <w:b/>
          <w:bCs/>
          <w:sz w:val="28"/>
          <w:szCs w:val="28"/>
          <w:u w:val="single"/>
          <w:lang w:eastAsia="en-US"/>
        </w:rPr>
      </w:pPr>
      <w:r w:rsidRPr="00952B0A">
        <w:rPr>
          <w:sz w:val="28"/>
          <w:szCs w:val="28"/>
          <w:lang w:eastAsia="en-US"/>
        </w:rPr>
        <w:t xml:space="preserve">Уровень образования (класс) </w:t>
      </w:r>
      <w:r>
        <w:rPr>
          <w:b/>
          <w:bCs/>
          <w:sz w:val="28"/>
          <w:szCs w:val="28"/>
          <w:lang w:eastAsia="en-US"/>
        </w:rPr>
        <w:t>начальное общее, 2</w:t>
      </w:r>
      <w:r w:rsidRPr="00952B0A">
        <w:rPr>
          <w:b/>
          <w:bCs/>
          <w:sz w:val="28"/>
          <w:szCs w:val="28"/>
          <w:lang w:eastAsia="en-US"/>
        </w:rPr>
        <w:t xml:space="preserve"> класс</w:t>
      </w:r>
    </w:p>
    <w:p w:rsidR="00073C8F" w:rsidRPr="0017061D" w:rsidRDefault="00073C8F" w:rsidP="00952B0A">
      <w:pPr>
        <w:rPr>
          <w:b/>
          <w:bCs/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Общее количество часов </w:t>
      </w:r>
      <w:r w:rsidR="00EA7DC6">
        <w:rPr>
          <w:b/>
          <w:bCs/>
          <w:sz w:val="28"/>
          <w:szCs w:val="28"/>
          <w:lang w:eastAsia="en-US"/>
        </w:rPr>
        <w:t>34</w:t>
      </w:r>
    </w:p>
    <w:p w:rsidR="00073C8F" w:rsidRPr="00952B0A" w:rsidRDefault="00073C8F" w:rsidP="00952B0A">
      <w:pPr>
        <w:rPr>
          <w:b/>
          <w:bCs/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Количество часов в неделю   </w:t>
      </w:r>
      <w:r w:rsidR="00EA7DC6">
        <w:rPr>
          <w:b/>
          <w:bCs/>
          <w:sz w:val="28"/>
          <w:szCs w:val="28"/>
          <w:lang w:eastAsia="en-US"/>
        </w:rPr>
        <w:t>1</w:t>
      </w:r>
    </w:p>
    <w:p w:rsidR="00073C8F" w:rsidRPr="00952B0A" w:rsidRDefault="00073C8F" w:rsidP="00952B0A">
      <w:pPr>
        <w:rPr>
          <w:sz w:val="28"/>
          <w:szCs w:val="28"/>
          <w:lang w:eastAsia="en-US"/>
        </w:rPr>
      </w:pPr>
    </w:p>
    <w:p w:rsidR="00073C8F" w:rsidRPr="00952B0A" w:rsidRDefault="00073C8F" w:rsidP="00952B0A">
      <w:pPr>
        <w:rPr>
          <w:b/>
          <w:bCs/>
          <w:sz w:val="28"/>
          <w:szCs w:val="28"/>
          <w:u w:val="single"/>
          <w:lang w:eastAsia="en-US"/>
        </w:rPr>
      </w:pPr>
      <w:r w:rsidRPr="00952B0A">
        <w:rPr>
          <w:sz w:val="28"/>
          <w:szCs w:val="28"/>
          <w:lang w:eastAsia="en-US"/>
        </w:rPr>
        <w:t xml:space="preserve">Направление </w:t>
      </w:r>
      <w:r w:rsidRPr="00952B0A">
        <w:rPr>
          <w:b/>
          <w:bCs/>
          <w:sz w:val="28"/>
          <w:szCs w:val="28"/>
          <w:lang w:eastAsia="en-US"/>
        </w:rPr>
        <w:t>общекультурное</w:t>
      </w:r>
    </w:p>
    <w:p w:rsidR="00073C8F" w:rsidRPr="00952B0A" w:rsidRDefault="00073C8F" w:rsidP="00952B0A">
      <w:pPr>
        <w:rPr>
          <w:b/>
          <w:bCs/>
          <w:sz w:val="28"/>
          <w:szCs w:val="28"/>
          <w:u w:val="single"/>
          <w:lang w:eastAsia="en-US"/>
        </w:rPr>
      </w:pPr>
    </w:p>
    <w:p w:rsidR="00073C8F" w:rsidRPr="00952B0A" w:rsidRDefault="00073C8F" w:rsidP="00952B0A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Учитель</w:t>
      </w:r>
      <w:r>
        <w:rPr>
          <w:b/>
          <w:bCs/>
          <w:sz w:val="28"/>
          <w:szCs w:val="28"/>
          <w:lang w:eastAsia="en-US"/>
        </w:rPr>
        <w:t xml:space="preserve"> </w:t>
      </w:r>
      <w:r w:rsidR="00EA7DC6">
        <w:rPr>
          <w:b/>
          <w:bCs/>
          <w:sz w:val="28"/>
          <w:szCs w:val="28"/>
          <w:lang w:eastAsia="en-US"/>
        </w:rPr>
        <w:t>Челышева Ольга Михайловна</w:t>
      </w:r>
    </w:p>
    <w:p w:rsidR="00073C8F" w:rsidRPr="00952B0A" w:rsidRDefault="00073C8F" w:rsidP="00952B0A">
      <w:pPr>
        <w:rPr>
          <w:b/>
          <w:bCs/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Квалификационная категория        </w:t>
      </w:r>
      <w:r>
        <w:rPr>
          <w:b/>
          <w:bCs/>
          <w:sz w:val="28"/>
          <w:szCs w:val="28"/>
          <w:lang w:eastAsia="en-US"/>
        </w:rPr>
        <w:t>высшая</w:t>
      </w:r>
    </w:p>
    <w:p w:rsidR="00073C8F" w:rsidRPr="00952B0A" w:rsidRDefault="00073C8F" w:rsidP="00952B0A">
      <w:pPr>
        <w:rPr>
          <w:sz w:val="28"/>
          <w:szCs w:val="28"/>
          <w:lang w:eastAsia="en-US"/>
        </w:rPr>
      </w:pPr>
    </w:p>
    <w:p w:rsidR="00073C8F" w:rsidRPr="00952B0A" w:rsidRDefault="00073C8F" w:rsidP="00952B0A">
      <w:pPr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073C8F" w:rsidRPr="00952B0A" w:rsidRDefault="00073C8F" w:rsidP="00952B0A">
      <w:pPr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>Примерные программы внеурочной деятельности. Начальное и основное образование/ В.А.Горский – М.: Просвещение, 201</w:t>
      </w:r>
      <w:r w:rsidRPr="00860356">
        <w:rPr>
          <w:sz w:val="28"/>
          <w:szCs w:val="28"/>
          <w:lang w:eastAsia="en-US"/>
        </w:rPr>
        <w:t>4</w:t>
      </w:r>
      <w:r w:rsidRPr="00952B0A">
        <w:rPr>
          <w:sz w:val="28"/>
          <w:szCs w:val="28"/>
          <w:lang w:eastAsia="en-US"/>
        </w:rPr>
        <w:t xml:space="preserve"> (Стандарты второго поколения).</w:t>
      </w:r>
    </w:p>
    <w:p w:rsidR="00073C8F" w:rsidRPr="00952B0A" w:rsidRDefault="00073C8F" w:rsidP="00952B0A">
      <w:pPr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>Авторской рабочей программы «Внеурочная деятельность школьников». (Т.Н. Проснякова - М.: Просвещение,     2010)</w:t>
      </w:r>
      <w:r w:rsidRPr="00952B0A">
        <w:rPr>
          <w:sz w:val="28"/>
          <w:szCs w:val="28"/>
          <w:lang w:eastAsia="en-US"/>
        </w:rPr>
        <w:br/>
      </w:r>
    </w:p>
    <w:p w:rsidR="00073C8F" w:rsidRPr="00952B0A" w:rsidRDefault="00073C8F" w:rsidP="00952B0A">
      <w:pPr>
        <w:rPr>
          <w:sz w:val="28"/>
          <w:szCs w:val="28"/>
          <w:lang w:eastAsia="en-US"/>
        </w:rPr>
      </w:pPr>
    </w:p>
    <w:p w:rsidR="00073C8F" w:rsidRPr="00952B0A" w:rsidRDefault="00EA7DC6" w:rsidP="00235C81">
      <w:pPr>
        <w:ind w:left="36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2023</w:t>
      </w:r>
      <w:r w:rsidR="00073C8F">
        <w:rPr>
          <w:b/>
          <w:bCs/>
          <w:sz w:val="28"/>
          <w:szCs w:val="28"/>
          <w:lang w:eastAsia="en-US"/>
        </w:rPr>
        <w:t xml:space="preserve"> </w:t>
      </w:r>
      <w:r w:rsidR="00073C8F" w:rsidRPr="00952B0A">
        <w:rPr>
          <w:b/>
          <w:bCs/>
          <w:sz w:val="28"/>
          <w:szCs w:val="28"/>
          <w:lang w:eastAsia="en-US"/>
        </w:rPr>
        <w:t>год</w:t>
      </w:r>
    </w:p>
    <w:p w:rsidR="00073C8F" w:rsidRDefault="00073C8F" w:rsidP="00952B0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Пояснительная записка курса «</w:t>
      </w:r>
      <w:r w:rsidRPr="00235C81">
        <w:rPr>
          <w:rFonts w:ascii="Times New Roman" w:hAnsi="Times New Roman" w:cs="Times New Roman"/>
          <w:b/>
          <w:bCs/>
          <w:sz w:val="28"/>
          <w:szCs w:val="28"/>
        </w:rPr>
        <w:t>Донские пейзажи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73C8F" w:rsidRPr="00AD121A" w:rsidRDefault="00073C8F" w:rsidP="00952B0A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1494"/>
        <w:rPr>
          <w:rFonts w:ascii="Times New Roman" w:hAnsi="Times New Roman" w:cs="Times New Roman"/>
          <w:b/>
          <w:bCs/>
          <w:sz w:val="28"/>
          <w:szCs w:val="28"/>
        </w:rPr>
      </w:pPr>
    </w:p>
    <w:p w:rsidR="00073C8F" w:rsidRPr="00952B0A" w:rsidRDefault="00073C8F" w:rsidP="00952B0A">
      <w:pPr>
        <w:spacing w:line="240" w:lineRule="atLeast"/>
        <w:rPr>
          <w:sz w:val="28"/>
          <w:szCs w:val="28"/>
          <w:lang w:eastAsia="en-US"/>
        </w:rPr>
      </w:pPr>
      <w:r w:rsidRPr="00952B0A">
        <w:rPr>
          <w:sz w:val="28"/>
          <w:szCs w:val="28"/>
          <w:lang w:eastAsia="en-US"/>
        </w:rPr>
        <w:t>Нормативно-правовой базой для составления программы внеурочной деятельности «</w:t>
      </w:r>
      <w:r w:rsidRPr="00235C81">
        <w:rPr>
          <w:sz w:val="28"/>
          <w:szCs w:val="28"/>
          <w:lang w:eastAsia="en-US"/>
        </w:rPr>
        <w:t>Донские пейзажи</w:t>
      </w:r>
      <w:r w:rsidRPr="00952B0A">
        <w:rPr>
          <w:sz w:val="28"/>
          <w:szCs w:val="28"/>
          <w:lang w:eastAsia="en-US"/>
        </w:rPr>
        <w:t>» в рамках общекультурного направления внеурочной деятельности являются:</w:t>
      </w:r>
    </w:p>
    <w:p w:rsidR="001D1366" w:rsidRPr="001D1366" w:rsidRDefault="001D1366" w:rsidP="001D1366">
      <w:pPr>
        <w:numPr>
          <w:ilvl w:val="1"/>
          <w:numId w:val="23"/>
        </w:num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- Закон Российской Федерации от 29.12.2012 № 273-ФЗ «Об образовании в Российской Федерации» (с изменениями от 02.07.2021); </w:t>
      </w:r>
    </w:p>
    <w:p w:rsidR="001D1366" w:rsidRPr="001D1366" w:rsidRDefault="001D1366" w:rsidP="001D1366">
      <w:pPr>
        <w:numPr>
          <w:ilvl w:val="1"/>
          <w:numId w:val="23"/>
        </w:num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- Областной закон от 14.11.2013 № 26-ЗС «Об образовании в Ростовской области» (в ред. от 06.11.2020 N 388-ЗС); </w:t>
      </w:r>
    </w:p>
    <w:p w:rsidR="001D1366" w:rsidRPr="001D1366" w:rsidRDefault="001D1366" w:rsidP="001D1366">
      <w:pPr>
        <w:numPr>
          <w:ilvl w:val="1"/>
          <w:numId w:val="23"/>
        </w:num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</w:t>
      </w:r>
    </w:p>
    <w:p w:rsidR="001D1366" w:rsidRPr="001D1366" w:rsidRDefault="001D1366" w:rsidP="001D1366">
      <w:pPr>
        <w:numPr>
          <w:ilvl w:val="1"/>
          <w:numId w:val="23"/>
        </w:num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- приказ Минобрнауки России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D1366" w:rsidRPr="001D1366" w:rsidRDefault="001D1366" w:rsidP="001D1366">
      <w:pPr>
        <w:numPr>
          <w:ilvl w:val="1"/>
          <w:numId w:val="23"/>
        </w:num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1D1366" w:rsidRPr="001D1366" w:rsidRDefault="001D1366" w:rsidP="001D136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D1366">
        <w:rPr>
          <w:rFonts w:eastAsia="Calibri"/>
          <w:color w:val="000000"/>
          <w:sz w:val="28"/>
          <w:szCs w:val="28"/>
          <w:lang w:eastAsia="en-US"/>
        </w:rPr>
        <w:t>- 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1D1366" w:rsidRPr="001D1366" w:rsidRDefault="001D1366" w:rsidP="001D1366">
      <w:p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                    - 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1D1366" w:rsidRPr="001D1366" w:rsidRDefault="001D1366" w:rsidP="001D1366">
      <w:p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          - С учетом основной образовательной программы Муниципального общеобразовательного учреждения средняя общеобразовательная ш</w:t>
      </w:r>
      <w:r w:rsidR="00EA7DC6">
        <w:rPr>
          <w:rFonts w:eastAsia="Calibri"/>
          <w:sz w:val="28"/>
          <w:szCs w:val="28"/>
          <w:lang w:eastAsia="en-US"/>
        </w:rPr>
        <w:t>кола ст. Советской (Приказ № 10</w:t>
      </w:r>
      <w:r w:rsidR="006174A3">
        <w:rPr>
          <w:rFonts w:eastAsia="Calibri"/>
          <w:sz w:val="28"/>
          <w:szCs w:val="28"/>
          <w:lang w:eastAsia="en-US"/>
        </w:rPr>
        <w:t>8</w:t>
      </w:r>
      <w:bookmarkStart w:id="0" w:name="_GoBack"/>
      <w:bookmarkEnd w:id="0"/>
      <w:r w:rsidRPr="001D1366">
        <w:rPr>
          <w:rFonts w:eastAsia="Calibri"/>
          <w:sz w:val="28"/>
          <w:szCs w:val="28"/>
          <w:lang w:eastAsia="en-US"/>
        </w:rPr>
        <w:t xml:space="preserve"> </w:t>
      </w:r>
      <w:r w:rsidR="00EA7DC6">
        <w:rPr>
          <w:rFonts w:eastAsia="Calibri"/>
          <w:sz w:val="28"/>
          <w:szCs w:val="28"/>
          <w:lang w:eastAsia="en-US"/>
        </w:rPr>
        <w:t>от 31.08.2023</w:t>
      </w:r>
      <w:r w:rsidRPr="007C0791">
        <w:rPr>
          <w:rFonts w:eastAsia="Calibri"/>
          <w:sz w:val="28"/>
          <w:szCs w:val="28"/>
          <w:lang w:eastAsia="en-US"/>
        </w:rPr>
        <w:t xml:space="preserve"> г.)</w:t>
      </w:r>
    </w:p>
    <w:p w:rsidR="001D1366" w:rsidRPr="001D1366" w:rsidRDefault="001D1366" w:rsidP="001D1366">
      <w:pPr>
        <w:rPr>
          <w:rFonts w:eastAsia="Calibri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en-US"/>
        </w:rPr>
        <w:t xml:space="preserve">          - Устав МБОУ Советской СОШ; </w:t>
      </w:r>
    </w:p>
    <w:p w:rsidR="001D1366" w:rsidRPr="001D1366" w:rsidRDefault="001D1366" w:rsidP="001D1366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  <w:r w:rsidRPr="001D1366">
        <w:rPr>
          <w:rFonts w:eastAsia="Calibri"/>
          <w:sz w:val="28"/>
          <w:szCs w:val="28"/>
          <w:lang w:eastAsia="ar-SA"/>
        </w:rPr>
        <w:t xml:space="preserve">          - Примерная программа внеурочной деятельности. Начальное и основное образование. Под ред. В.А.Горского – 4-е издание – М.: Просвещение, 2014г.- (Стандарты второго поколения).</w:t>
      </w:r>
    </w:p>
    <w:p w:rsidR="00073C8F" w:rsidRDefault="00073C8F" w:rsidP="003B6BB1">
      <w:pPr>
        <w:spacing w:line="240" w:lineRule="atLeast"/>
        <w:rPr>
          <w:color w:val="000000"/>
          <w:sz w:val="28"/>
          <w:szCs w:val="28"/>
          <w:lang w:eastAsia="en-US"/>
        </w:rPr>
      </w:pPr>
      <w:r w:rsidRPr="00952B0A">
        <w:rPr>
          <w:color w:val="000000"/>
          <w:sz w:val="28"/>
          <w:szCs w:val="28"/>
          <w:lang w:eastAsia="en-US"/>
        </w:rPr>
        <w:t>УМК:</w:t>
      </w:r>
    </w:p>
    <w:p w:rsidR="00073C8F" w:rsidRPr="009B7229" w:rsidRDefault="00073C8F" w:rsidP="009B7229">
      <w:pPr>
        <w:spacing w:line="24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Pr="009B7229">
        <w:rPr>
          <w:color w:val="000000"/>
          <w:sz w:val="28"/>
          <w:szCs w:val="28"/>
          <w:lang w:eastAsia="en-US"/>
        </w:rPr>
        <w:t>Сундукова А. Х. Наглядно-методическое пособие, изд. «Карапуз»,2009г.,35с</w:t>
      </w:r>
    </w:p>
    <w:p w:rsidR="00073C8F" w:rsidRPr="009B7229" w:rsidRDefault="00073C8F" w:rsidP="009B7229">
      <w:pPr>
        <w:spacing w:line="24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 </w:t>
      </w:r>
      <w:r w:rsidRPr="009B7229">
        <w:rPr>
          <w:color w:val="000000"/>
          <w:sz w:val="28"/>
          <w:szCs w:val="28"/>
          <w:lang w:eastAsia="en-US"/>
        </w:rPr>
        <w:t xml:space="preserve">Рудковская И. А. «Рисование в начальной школе», изд. «Нева», 2009г.,106с     </w:t>
      </w:r>
    </w:p>
    <w:p w:rsidR="00073C8F" w:rsidRPr="009B7229" w:rsidRDefault="00073C8F" w:rsidP="009B7229">
      <w:pPr>
        <w:spacing w:line="24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3.</w:t>
      </w:r>
      <w:r w:rsidRPr="009B7229">
        <w:rPr>
          <w:color w:val="000000"/>
          <w:sz w:val="28"/>
          <w:szCs w:val="28"/>
          <w:lang w:eastAsia="en-US"/>
        </w:rPr>
        <w:t xml:space="preserve"> Павлова О. В. Изобразительное искусство в начальной школе: обучение приемам художественно-творческой </w:t>
      </w:r>
      <w:r>
        <w:rPr>
          <w:color w:val="000000"/>
          <w:sz w:val="28"/>
          <w:szCs w:val="28"/>
          <w:lang w:eastAsia="en-US"/>
        </w:rPr>
        <w:t xml:space="preserve">деятельности. </w:t>
      </w:r>
      <w:r w:rsidRPr="009B7229">
        <w:rPr>
          <w:color w:val="000000"/>
          <w:sz w:val="28"/>
          <w:szCs w:val="28"/>
          <w:lang w:eastAsia="en-US"/>
        </w:rPr>
        <w:t xml:space="preserve"> Волгоград: Учитель, 2008. – 139 с.</w:t>
      </w:r>
    </w:p>
    <w:p w:rsidR="00073C8F" w:rsidRPr="009B7229" w:rsidRDefault="00073C8F" w:rsidP="009B7229">
      <w:pPr>
        <w:spacing w:line="24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4.</w:t>
      </w:r>
      <w:r w:rsidRPr="009B7229">
        <w:rPr>
          <w:color w:val="000000"/>
          <w:sz w:val="28"/>
          <w:szCs w:val="28"/>
          <w:lang w:eastAsia="en-US"/>
        </w:rPr>
        <w:t>Марысаев В. Учебное пособие по изобразительному искусству для начальной школы. – М.: Аквариум, 1998. – 54 с.</w:t>
      </w:r>
    </w:p>
    <w:p w:rsidR="00073C8F" w:rsidRPr="009B7229" w:rsidRDefault="00073C8F" w:rsidP="009B7229">
      <w:pPr>
        <w:spacing w:line="24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5.</w:t>
      </w:r>
      <w:r w:rsidRPr="009B7229">
        <w:rPr>
          <w:color w:val="000000"/>
          <w:sz w:val="28"/>
          <w:szCs w:val="28"/>
          <w:lang w:eastAsia="en-US"/>
        </w:rPr>
        <w:t xml:space="preserve"> Зеленина Е. Л. Играем, познаем, рисуем: Кн. для учителей и родителей. – М.: Просвещение, 1996. – 64 с.</w:t>
      </w:r>
    </w:p>
    <w:p w:rsidR="00073C8F" w:rsidRPr="009B7229" w:rsidRDefault="00073C8F" w:rsidP="009B7229">
      <w:pPr>
        <w:spacing w:line="240" w:lineRule="atLeas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9B7229">
        <w:rPr>
          <w:color w:val="000000"/>
          <w:sz w:val="28"/>
          <w:szCs w:val="28"/>
          <w:lang w:eastAsia="en-US"/>
        </w:rPr>
        <w:t xml:space="preserve"> Курочкина Н. А. Дети и пейзажная живопись. Времена года. Учимся видеть, ценить, создавать красоту. – СПб.: ДЕТСТВО-ПРЕСС, 2003 – 234 с.</w:t>
      </w:r>
    </w:p>
    <w:p w:rsidR="00073C8F" w:rsidRPr="009D0C37" w:rsidRDefault="00073C8F" w:rsidP="00225F77">
      <w:pPr>
        <w:spacing w:line="240" w:lineRule="atLeast"/>
        <w:ind w:left="-22"/>
        <w:rPr>
          <w:b/>
          <w:i/>
          <w:iCs/>
          <w:sz w:val="28"/>
          <w:szCs w:val="28"/>
        </w:rPr>
      </w:pPr>
      <w:r w:rsidRPr="009D0C37">
        <w:rPr>
          <w:b/>
          <w:i/>
          <w:iCs/>
          <w:sz w:val="28"/>
          <w:szCs w:val="28"/>
        </w:rPr>
        <w:t>Цели курса «Донские пейзажи»:</w:t>
      </w:r>
    </w:p>
    <w:p w:rsidR="00073C8F" w:rsidRPr="00AD121A" w:rsidRDefault="00073C8F" w:rsidP="001233E9">
      <w:pPr>
        <w:pStyle w:val="a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формирование художественной культуры школьников как части культуры духовной, приобщение детей к миру искусств, общечеловеческим и национальным ценностям через их собственное творчество и освоение художественного опыта прошлого;     </w:t>
      </w:r>
    </w:p>
    <w:p w:rsidR="00073C8F" w:rsidRPr="00AD121A" w:rsidRDefault="00073C8F" w:rsidP="001233E9">
      <w:pPr>
        <w:pStyle w:val="a4"/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21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«культуры творческой личности» </w:t>
      </w:r>
      <w:r w:rsidRPr="00AD121A">
        <w:rPr>
          <w:sz w:val="28"/>
          <w:szCs w:val="28"/>
        </w:rPr>
        <w:t xml:space="preserve">предполагает развитие в ребенке природных задатков, творческого потенциала, специальных способностей, позволяющих самореализоваться в различных видах и формах художественно-творческой деятельности. </w:t>
      </w:r>
    </w:p>
    <w:p w:rsidR="00073C8F" w:rsidRPr="009D0C37" w:rsidRDefault="00073C8F" w:rsidP="00225F77">
      <w:pPr>
        <w:spacing w:line="240" w:lineRule="atLeast"/>
        <w:jc w:val="both"/>
        <w:rPr>
          <w:b/>
          <w:i/>
          <w:iCs/>
          <w:sz w:val="28"/>
          <w:szCs w:val="28"/>
        </w:rPr>
      </w:pPr>
      <w:r w:rsidRPr="009D0C37">
        <w:rPr>
          <w:b/>
          <w:i/>
          <w:iCs/>
          <w:sz w:val="28"/>
          <w:szCs w:val="28"/>
        </w:rPr>
        <w:t>Задачи курса «Донские пейзажи»: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развивать природные задатки и способности, помогающие достижению успеха в том или ином виде искусства;</w:t>
      </w:r>
    </w:p>
    <w:p w:rsidR="00073C8F" w:rsidRPr="003F2443" w:rsidRDefault="00073C8F" w:rsidP="00827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3F2443">
        <w:rPr>
          <w:sz w:val="28"/>
          <w:szCs w:val="28"/>
        </w:rPr>
        <w:t>удожественно - эстетическое воспитание учащихся, развитие их творческих способностей и вкуса;</w:t>
      </w:r>
    </w:p>
    <w:p w:rsidR="00073C8F" w:rsidRPr="003F2443" w:rsidRDefault="00073C8F" w:rsidP="00827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расширение кругозора и формирование представления о роли искусства в жизни общества;</w:t>
      </w:r>
    </w:p>
    <w:p w:rsidR="00073C8F" w:rsidRPr="003F2443" w:rsidRDefault="00073C8F" w:rsidP="00827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влияние декоративно - прикладного искусства на жизненную среду человека;</w:t>
      </w:r>
    </w:p>
    <w:p w:rsidR="00073C8F" w:rsidRPr="003F2443" w:rsidRDefault="00073C8F" w:rsidP="00827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приобщение детей к наследию русского народного искусства и его традициям;</w:t>
      </w:r>
    </w:p>
    <w:p w:rsidR="00073C8F" w:rsidRPr="003F2443" w:rsidRDefault="00073C8F" w:rsidP="00827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развитие образного мышления, воспитание учащихся в гармонии с окружающим миром, с родной природой, открытие красоты мира;</w:t>
      </w:r>
    </w:p>
    <w:p w:rsidR="00073C8F" w:rsidRPr="003F2443" w:rsidRDefault="00073C8F" w:rsidP="008276D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развитие творческой фантазии, индивидуальности и воображения;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научить приёмам исполнительского мастерства;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научить слушать, видеть, понимать и анализировать произведения искусства;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443">
        <w:rPr>
          <w:sz w:val="28"/>
          <w:szCs w:val="28"/>
        </w:rPr>
        <w:t>формировать художественно - творческую активность школьника;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2443">
        <w:rPr>
          <w:color w:val="000000"/>
          <w:sz w:val="28"/>
          <w:szCs w:val="28"/>
        </w:rPr>
        <w:t xml:space="preserve">расширение художественно-эстетического кругозора; 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2443">
        <w:rPr>
          <w:color w:val="000000"/>
          <w:sz w:val="28"/>
          <w:szCs w:val="28"/>
        </w:rPr>
        <w:t xml:space="preserve">освоение изобразительных операций и манипуляций с использованием различных материалов и инструментов; </w:t>
      </w:r>
    </w:p>
    <w:p w:rsidR="00073C8F" w:rsidRPr="003F2443" w:rsidRDefault="00073C8F" w:rsidP="008276D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2443">
        <w:rPr>
          <w:color w:val="000000"/>
          <w:sz w:val="28"/>
          <w:szCs w:val="28"/>
        </w:rPr>
        <w:t xml:space="preserve">создание простейших художественных образов средствами живописи, рисунка, графики, пластики; </w:t>
      </w:r>
    </w:p>
    <w:p w:rsidR="00073C8F" w:rsidRPr="003F2443" w:rsidRDefault="00073C8F" w:rsidP="008276DA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2443">
        <w:rPr>
          <w:color w:val="000000"/>
          <w:sz w:val="28"/>
          <w:szCs w:val="28"/>
        </w:rPr>
        <w:t>воспитание зрительской культуры.</w:t>
      </w:r>
    </w:p>
    <w:p w:rsidR="00073C8F" w:rsidRDefault="00073C8F" w:rsidP="00225F77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  <w:lang w:eastAsia="en-US"/>
        </w:rPr>
        <w:lastRenderedPageBreak/>
        <w:t xml:space="preserve">2.Личностные, метапредметные и предметные результаты курса </w:t>
      </w:r>
      <w:r w:rsidRPr="00AD121A">
        <w:rPr>
          <w:b/>
          <w:bCs/>
          <w:sz w:val="28"/>
          <w:szCs w:val="28"/>
        </w:rPr>
        <w:t>«</w:t>
      </w:r>
      <w:r w:rsidRPr="00235C81">
        <w:rPr>
          <w:b/>
          <w:bCs/>
          <w:sz w:val="28"/>
          <w:szCs w:val="28"/>
        </w:rPr>
        <w:t>Донские пейзажи</w:t>
      </w:r>
      <w:r w:rsidRPr="00AD121A">
        <w:rPr>
          <w:b/>
          <w:bCs/>
          <w:sz w:val="28"/>
          <w:szCs w:val="28"/>
        </w:rPr>
        <w:t>»</w:t>
      </w:r>
    </w:p>
    <w:p w:rsidR="00073C8F" w:rsidRPr="00AD121A" w:rsidRDefault="00073C8F" w:rsidP="00225F77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073C8F" w:rsidRDefault="00073C8F" w:rsidP="001D1366">
      <w:pPr>
        <w:rPr>
          <w:sz w:val="28"/>
          <w:szCs w:val="28"/>
          <w:lang w:eastAsia="en-US"/>
        </w:rPr>
      </w:pPr>
      <w:r w:rsidRPr="002B59D4">
        <w:rPr>
          <w:sz w:val="28"/>
          <w:szCs w:val="28"/>
          <w:lang w:eastAsia="en-US"/>
        </w:rPr>
        <w:t>Работа по внеурочной деятельности «</w:t>
      </w:r>
      <w:r w:rsidRPr="00235C81">
        <w:rPr>
          <w:sz w:val="28"/>
          <w:szCs w:val="28"/>
          <w:lang w:eastAsia="en-US"/>
        </w:rPr>
        <w:t>Донские пейзажи</w:t>
      </w:r>
      <w:r w:rsidRPr="002B59D4">
        <w:rPr>
          <w:sz w:val="28"/>
          <w:szCs w:val="28"/>
          <w:lang w:eastAsia="en-US"/>
        </w:rPr>
        <w:t>» с учётом требований ФГОС НОО (ООО) призвана обеспечить достижение предметных, личностных и метапредметных результатов.</w:t>
      </w:r>
    </w:p>
    <w:p w:rsidR="00073C8F" w:rsidRPr="00A22438" w:rsidRDefault="00073C8F" w:rsidP="001D1366">
      <w:pPr>
        <w:rPr>
          <w:i/>
          <w:iCs/>
          <w:color w:val="000000"/>
          <w:sz w:val="28"/>
          <w:szCs w:val="28"/>
        </w:rPr>
      </w:pPr>
      <w:r w:rsidRPr="00A22438">
        <w:rPr>
          <w:i/>
          <w:iCs/>
          <w:color w:val="000000"/>
          <w:sz w:val="28"/>
          <w:szCs w:val="28"/>
        </w:rPr>
        <w:t>Предметные результаты:</w:t>
      </w:r>
    </w:p>
    <w:p w:rsidR="00073C8F" w:rsidRPr="008276DA" w:rsidRDefault="00073C8F" w:rsidP="001D1366">
      <w:pPr>
        <w:rPr>
          <w:color w:val="000000"/>
          <w:sz w:val="28"/>
          <w:szCs w:val="28"/>
        </w:rPr>
      </w:pPr>
      <w:r w:rsidRPr="008276DA">
        <w:rPr>
          <w:color w:val="000000"/>
          <w:sz w:val="28"/>
          <w:szCs w:val="28"/>
        </w:rPr>
        <w:t>- первичное ознакомление учащихся с донской культурой;</w:t>
      </w:r>
    </w:p>
    <w:p w:rsidR="00073C8F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Pr="00A22438">
        <w:rPr>
          <w:color w:val="000000"/>
          <w:sz w:val="28"/>
          <w:szCs w:val="28"/>
        </w:rPr>
        <w:t>меть представление об эстетических понятиях: эстетический идеал, эстетический вкус, мера, тождество, гармо</w:t>
      </w:r>
      <w:r>
        <w:rPr>
          <w:color w:val="000000"/>
          <w:sz w:val="28"/>
          <w:szCs w:val="28"/>
        </w:rPr>
        <w:t>ния, соотношение, часть и целое;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A22438">
        <w:rPr>
          <w:color w:val="000000"/>
          <w:sz w:val="28"/>
          <w:szCs w:val="28"/>
        </w:rPr>
        <w:t>формированность первоначальных представлений о роли изобразительного искусства в жизни и духовно – нравственном развитии человека;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22438">
        <w:rPr>
          <w:color w:val="000000"/>
          <w:sz w:val="28"/>
          <w:szCs w:val="28"/>
        </w:rPr>
        <w:t>знакомление учащихся с выразительными средствами различных видов изобразительного искусства и освоение некоторых из них;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A22438">
        <w:rPr>
          <w:color w:val="000000"/>
          <w:sz w:val="28"/>
          <w:szCs w:val="28"/>
        </w:rPr>
        <w:t>знакомление учащихся с терминологией и классификацией изобразительного искусства;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A22438">
        <w:rPr>
          <w:color w:val="000000"/>
          <w:sz w:val="28"/>
          <w:szCs w:val="28"/>
        </w:rPr>
        <w:t>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 и пр.), а также де</w:t>
      </w:r>
      <w:r>
        <w:rPr>
          <w:color w:val="000000"/>
          <w:sz w:val="28"/>
          <w:szCs w:val="28"/>
        </w:rPr>
        <w:t>коративного искусства и дизайна.</w:t>
      </w:r>
    </w:p>
    <w:p w:rsidR="00073C8F" w:rsidRPr="002B59D4" w:rsidRDefault="00073C8F" w:rsidP="001D1366">
      <w:pPr>
        <w:tabs>
          <w:tab w:val="left" w:pos="13200"/>
        </w:tabs>
        <w:autoSpaceDE w:val="0"/>
        <w:autoSpaceDN w:val="0"/>
        <w:adjustRightInd w:val="0"/>
        <w:rPr>
          <w:i/>
          <w:iCs/>
          <w:sz w:val="28"/>
          <w:szCs w:val="28"/>
        </w:rPr>
      </w:pPr>
      <w:r w:rsidRPr="002B59D4">
        <w:rPr>
          <w:i/>
          <w:iCs/>
          <w:sz w:val="28"/>
          <w:szCs w:val="28"/>
        </w:rPr>
        <w:t>Личностные результаты: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0854">
        <w:rPr>
          <w:color w:val="000000"/>
          <w:sz w:val="28"/>
          <w:szCs w:val="28"/>
        </w:rPr>
        <w:t>формирование у ребёнка ценностных ориентиров в области изобразительного искусства;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C0854">
        <w:rPr>
          <w:color w:val="000000"/>
          <w:sz w:val="28"/>
          <w:szCs w:val="28"/>
        </w:rPr>
        <w:t>воспитание уважительного отношения к творчеству, как своему, так и других людей;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0854">
        <w:rPr>
          <w:color w:val="000000"/>
          <w:sz w:val="28"/>
          <w:szCs w:val="28"/>
        </w:rPr>
        <w:t>развитие самостоятельности в поиске решения различных изобразительных задач;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0854">
        <w:rPr>
          <w:color w:val="000000"/>
          <w:sz w:val="28"/>
          <w:szCs w:val="28"/>
        </w:rPr>
        <w:t>формирование духовных и эстетических потребностей;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0854">
        <w:rPr>
          <w:color w:val="000000"/>
          <w:sz w:val="28"/>
          <w:szCs w:val="28"/>
        </w:rPr>
        <w:t>овладение различными приёмами и техниками изобразительной деятельности;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0854">
        <w:rPr>
          <w:color w:val="000000"/>
          <w:sz w:val="28"/>
          <w:szCs w:val="28"/>
        </w:rPr>
        <w:t>воспитание готовности к отстаиванию своего эстетического идеала;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C0854">
        <w:rPr>
          <w:color w:val="000000"/>
          <w:sz w:val="28"/>
          <w:szCs w:val="28"/>
        </w:rPr>
        <w:t>отработка навыков сам</w:t>
      </w:r>
      <w:r>
        <w:rPr>
          <w:color w:val="000000"/>
          <w:sz w:val="28"/>
          <w:szCs w:val="28"/>
        </w:rPr>
        <w:t>остоятельной и групповой работы;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b/>
          <w:bCs/>
          <w:color w:val="5A5A5A"/>
          <w:sz w:val="28"/>
          <w:szCs w:val="28"/>
        </w:rPr>
        <w:t>-</w:t>
      </w:r>
      <w:r w:rsidRPr="003C0854">
        <w:rPr>
          <w:sz w:val="28"/>
          <w:szCs w:val="28"/>
        </w:rPr>
        <w:t>называть и объяснять</w:t>
      </w:r>
      <w:r w:rsidRPr="003C0854">
        <w:rPr>
          <w:color w:val="000000"/>
          <w:sz w:val="28"/>
          <w:szCs w:val="28"/>
        </w:rPr>
        <w:t> 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</w:t>
      </w:r>
    </w:p>
    <w:p w:rsidR="00073C8F" w:rsidRPr="003C0854" w:rsidRDefault="00073C8F" w:rsidP="001D1366">
      <w:pPr>
        <w:rPr>
          <w:color w:val="000000"/>
          <w:sz w:val="28"/>
          <w:szCs w:val="28"/>
        </w:rPr>
      </w:pPr>
      <w:r>
        <w:rPr>
          <w:color w:val="000000"/>
        </w:rPr>
        <w:t>-</w:t>
      </w:r>
      <w:r w:rsidRPr="003C0854">
        <w:rPr>
          <w:color w:val="000000"/>
          <w:sz w:val="28"/>
          <w:szCs w:val="28"/>
        </w:rPr>
        <w:t>самостоятельно </w:t>
      </w:r>
      <w:r w:rsidRPr="003C0854">
        <w:rPr>
          <w:sz w:val="28"/>
          <w:szCs w:val="28"/>
        </w:rPr>
        <w:t>определять и объяснять</w:t>
      </w:r>
      <w:r w:rsidRPr="003C0854">
        <w:rPr>
          <w:color w:val="000000"/>
          <w:sz w:val="28"/>
          <w:szCs w:val="28"/>
        </w:rPr>
        <w:t> 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</w:r>
    </w:p>
    <w:p w:rsidR="00073C8F" w:rsidRPr="003C0854" w:rsidRDefault="00073C8F" w:rsidP="001D1366">
      <w:pPr>
        <w:rPr>
          <w:sz w:val="28"/>
          <w:szCs w:val="28"/>
        </w:rPr>
      </w:pPr>
      <w:r w:rsidRPr="003C0854">
        <w:rPr>
          <w:sz w:val="28"/>
          <w:szCs w:val="28"/>
        </w:rPr>
        <w:t>-оценивать</w:t>
      </w:r>
      <w:r w:rsidRPr="003C0854">
        <w:rPr>
          <w:color w:val="000000"/>
          <w:sz w:val="28"/>
          <w:szCs w:val="28"/>
        </w:rPr>
        <w:t> 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 </w:t>
      </w:r>
      <w:r w:rsidRPr="00A22438">
        <w:rPr>
          <w:sz w:val="28"/>
          <w:szCs w:val="28"/>
        </w:rPr>
        <w:t>оценить как хорошие или плохие;</w:t>
      </w:r>
    </w:p>
    <w:p w:rsidR="00073C8F" w:rsidRPr="003C0854" w:rsidRDefault="00073C8F" w:rsidP="001D1366">
      <w:pPr>
        <w:rPr>
          <w:sz w:val="28"/>
          <w:szCs w:val="28"/>
        </w:rPr>
      </w:pPr>
      <w:r w:rsidRPr="00A22438">
        <w:rPr>
          <w:sz w:val="28"/>
          <w:szCs w:val="28"/>
        </w:rPr>
        <w:lastRenderedPageBreak/>
        <w:t>-в предложенных ситуациях, опираясь на общие для всех простые правила поведения, делать выбор, какой поступок совершить.</w:t>
      </w:r>
    </w:p>
    <w:p w:rsidR="00073C8F" w:rsidRPr="003C0854" w:rsidRDefault="00073C8F" w:rsidP="001D1366">
      <w:pPr>
        <w:rPr>
          <w:b/>
          <w:bCs/>
          <w:color w:val="000000"/>
          <w:sz w:val="28"/>
          <w:szCs w:val="28"/>
        </w:rPr>
      </w:pPr>
    </w:p>
    <w:p w:rsidR="00073C8F" w:rsidRPr="0017061D" w:rsidRDefault="00073C8F" w:rsidP="001D1366">
      <w:pPr>
        <w:rPr>
          <w:b/>
          <w:bCs/>
          <w:i/>
          <w:iCs/>
          <w:sz w:val="28"/>
          <w:szCs w:val="28"/>
        </w:rPr>
      </w:pPr>
      <w:r w:rsidRPr="0017061D">
        <w:rPr>
          <w:b/>
          <w:bCs/>
          <w:i/>
          <w:iCs/>
          <w:sz w:val="28"/>
          <w:szCs w:val="28"/>
        </w:rPr>
        <w:t>В результате работы по курсу «Донские пейзажи» обучающиеся научатся:</w:t>
      </w:r>
    </w:p>
    <w:p w:rsidR="00073C8F" w:rsidRPr="00A22438" w:rsidRDefault="00073C8F" w:rsidP="001D1366">
      <w:pPr>
        <w:rPr>
          <w:i/>
          <w:iCs/>
          <w:color w:val="000000"/>
          <w:sz w:val="28"/>
          <w:szCs w:val="28"/>
        </w:rPr>
      </w:pPr>
      <w:r w:rsidRPr="00A22438">
        <w:rPr>
          <w:i/>
          <w:iCs/>
          <w:color w:val="000000"/>
          <w:sz w:val="28"/>
          <w:szCs w:val="28"/>
        </w:rPr>
        <w:t>Метапредметные результаты: </w:t>
      </w:r>
    </w:p>
    <w:p w:rsidR="00073C8F" w:rsidRPr="00A22438" w:rsidRDefault="00073C8F" w:rsidP="001D1366">
      <w:pPr>
        <w:rPr>
          <w:sz w:val="28"/>
          <w:szCs w:val="28"/>
        </w:rPr>
      </w:pPr>
      <w:r w:rsidRPr="00A22438">
        <w:rPr>
          <w:i/>
          <w:iCs/>
          <w:sz w:val="28"/>
          <w:szCs w:val="28"/>
        </w:rPr>
        <w:t xml:space="preserve"> Регулятивные УУД</w:t>
      </w:r>
      <w:r w:rsidRPr="00A22438">
        <w:rPr>
          <w:sz w:val="28"/>
          <w:szCs w:val="28"/>
        </w:rPr>
        <w:t>.</w:t>
      </w:r>
    </w:p>
    <w:p w:rsidR="00073C8F" w:rsidRPr="00A22438" w:rsidRDefault="00073C8F" w:rsidP="001D1366">
      <w:pPr>
        <w:rPr>
          <w:i/>
          <w:iCs/>
          <w:sz w:val="28"/>
          <w:szCs w:val="28"/>
        </w:rPr>
      </w:pPr>
      <w:r w:rsidRPr="00A22438">
        <w:rPr>
          <w:i/>
          <w:iCs/>
          <w:sz w:val="28"/>
          <w:szCs w:val="28"/>
        </w:rPr>
        <w:t>Учащиеся получат возможность научиться: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438">
        <w:rPr>
          <w:sz w:val="28"/>
          <w:szCs w:val="28"/>
        </w:rPr>
        <w:t>проговаривать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последовательность действий на занятии;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438">
        <w:rPr>
          <w:sz w:val="28"/>
          <w:szCs w:val="28"/>
        </w:rPr>
        <w:t>учиться работать по предложенному плану;</w:t>
      </w:r>
    </w:p>
    <w:p w:rsidR="00073C8F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438">
        <w:rPr>
          <w:sz w:val="28"/>
          <w:szCs w:val="28"/>
        </w:rPr>
        <w:t>учиться отличать верно, выполненное задание от неверного;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учиться совместно давать эмоциональную оценку своей деятельности и деятельности других;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определять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и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формулировать цель деятельности на уроке с помощью учителя;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учиться высказывать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своё предположение (версию) на основе работы с иллюстрацией учебника</w:t>
      </w:r>
      <w:r w:rsidRPr="00A22438">
        <w:rPr>
          <w:i/>
          <w:iCs/>
          <w:sz w:val="28"/>
          <w:szCs w:val="28"/>
        </w:rPr>
        <w:t>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с помощью учителя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объяснять выбор наиболее подходящих для выполнения задания материалов и инструментов;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учиться готовить рабочее место и выполнять практическую работу по предложенному учителем плану с опорой на образцы, рисунки учебника;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выполнять контроль точности раз</w:t>
      </w:r>
      <w:r>
        <w:rPr>
          <w:sz w:val="28"/>
          <w:szCs w:val="28"/>
        </w:rPr>
        <w:t>метки деталей с помощью шаблона.</w:t>
      </w:r>
    </w:p>
    <w:p w:rsidR="00073C8F" w:rsidRPr="00A22438" w:rsidRDefault="00073C8F" w:rsidP="001D1366">
      <w:pPr>
        <w:rPr>
          <w:i/>
          <w:iCs/>
          <w:sz w:val="28"/>
          <w:szCs w:val="28"/>
        </w:rPr>
      </w:pPr>
      <w:r w:rsidRPr="00A22438">
        <w:rPr>
          <w:i/>
          <w:iCs/>
          <w:sz w:val="28"/>
          <w:szCs w:val="28"/>
        </w:rPr>
        <w:t>Познавательные УУД.</w:t>
      </w:r>
    </w:p>
    <w:p w:rsidR="00073C8F" w:rsidRPr="00A22438" w:rsidRDefault="00073C8F" w:rsidP="001D1366">
      <w:pPr>
        <w:rPr>
          <w:i/>
          <w:iCs/>
          <w:sz w:val="28"/>
          <w:szCs w:val="28"/>
        </w:rPr>
      </w:pPr>
      <w:r w:rsidRPr="00A22438">
        <w:rPr>
          <w:i/>
          <w:iCs/>
          <w:sz w:val="28"/>
          <w:szCs w:val="28"/>
        </w:rPr>
        <w:t>Учащиеся получат возможность научиться: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ориентироваться в своей системе знаний: отличат</w:t>
      </w:r>
      <w:r w:rsidRPr="00A22438">
        <w:rPr>
          <w:i/>
          <w:iCs/>
          <w:sz w:val="28"/>
          <w:szCs w:val="28"/>
        </w:rPr>
        <w:t>ь</w:t>
      </w:r>
      <w:r w:rsidRPr="00A22438">
        <w:rPr>
          <w:sz w:val="28"/>
          <w:szCs w:val="28"/>
        </w:rPr>
        <w:t> новое от уже известного с помощью учителя;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делать предварительный отбор источников информации: ориентироваться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в учебнике (на развороте, в оглавлении, в словаре);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добывать новые знания: находить ответы 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перерабатывать полученную информацию: делать выводы в результате совместной работы всего класса;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перерабатывать полученную информацию: сравнивать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и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группировать предметы и их образы;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преобразовывать информацию из одной формы в другую – изделия, художественные образы.</w:t>
      </w:r>
    </w:p>
    <w:p w:rsidR="00073C8F" w:rsidRDefault="00073C8F" w:rsidP="001D1366">
      <w:pPr>
        <w:rPr>
          <w:i/>
          <w:iCs/>
          <w:sz w:val="28"/>
          <w:szCs w:val="28"/>
        </w:rPr>
      </w:pPr>
    </w:p>
    <w:p w:rsidR="009D0C37" w:rsidRDefault="009D0C37" w:rsidP="001D1366">
      <w:pPr>
        <w:rPr>
          <w:i/>
          <w:iCs/>
          <w:sz w:val="28"/>
          <w:szCs w:val="28"/>
        </w:rPr>
      </w:pPr>
    </w:p>
    <w:p w:rsidR="00073C8F" w:rsidRPr="00A22438" w:rsidRDefault="00073C8F" w:rsidP="001D1366">
      <w:pPr>
        <w:rPr>
          <w:i/>
          <w:iCs/>
          <w:sz w:val="28"/>
          <w:szCs w:val="28"/>
        </w:rPr>
      </w:pPr>
      <w:r w:rsidRPr="00A22438">
        <w:rPr>
          <w:i/>
          <w:iCs/>
          <w:sz w:val="28"/>
          <w:szCs w:val="28"/>
        </w:rPr>
        <w:lastRenderedPageBreak/>
        <w:t>Коммуникативные УУД.</w:t>
      </w:r>
    </w:p>
    <w:p w:rsidR="00073C8F" w:rsidRPr="00A22438" w:rsidRDefault="00073C8F" w:rsidP="001D1366">
      <w:pPr>
        <w:rPr>
          <w:i/>
          <w:iCs/>
          <w:sz w:val="28"/>
          <w:szCs w:val="28"/>
        </w:rPr>
      </w:pPr>
      <w:r w:rsidRPr="00A22438">
        <w:rPr>
          <w:i/>
          <w:iCs/>
          <w:sz w:val="28"/>
          <w:szCs w:val="28"/>
        </w:rPr>
        <w:t>Учащиеся получат возможность научиться: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>уметь пользоваться языком изобразительного искусства:</w:t>
      </w:r>
    </w:p>
    <w:p w:rsidR="00073C8F" w:rsidRPr="00A22438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A22438">
        <w:rPr>
          <w:sz w:val="28"/>
          <w:szCs w:val="28"/>
        </w:rPr>
        <w:t xml:space="preserve"> донести свою позицию до других: оформлять</w:t>
      </w:r>
      <w:r w:rsidRPr="00A22438">
        <w:rPr>
          <w:i/>
          <w:iCs/>
          <w:sz w:val="28"/>
          <w:szCs w:val="28"/>
        </w:rPr>
        <w:t> </w:t>
      </w:r>
      <w:r w:rsidRPr="00A22438">
        <w:rPr>
          <w:sz w:val="28"/>
          <w:szCs w:val="28"/>
        </w:rPr>
        <w:t>свою мысль в рисунках, доступных для изготовления изделиях;</w:t>
      </w:r>
    </w:p>
    <w:p w:rsidR="00073C8F" w:rsidRDefault="00073C8F" w:rsidP="001D136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2438">
        <w:rPr>
          <w:sz w:val="28"/>
          <w:szCs w:val="28"/>
        </w:rPr>
        <w:t>оформить свою мысль в устной и письменной форме</w:t>
      </w:r>
      <w:r>
        <w:rPr>
          <w:sz w:val="28"/>
          <w:szCs w:val="28"/>
        </w:rPr>
        <w:t>.</w:t>
      </w:r>
    </w:p>
    <w:p w:rsidR="00704650" w:rsidRPr="00A22438" w:rsidRDefault="00704650" w:rsidP="001D1366">
      <w:pPr>
        <w:rPr>
          <w:sz w:val="28"/>
          <w:szCs w:val="28"/>
        </w:rPr>
      </w:pPr>
    </w:p>
    <w:p w:rsidR="00704650" w:rsidRPr="00704650" w:rsidRDefault="00704650" w:rsidP="00704650">
      <w:pPr>
        <w:ind w:firstLine="709"/>
        <w:rPr>
          <w:sz w:val="28"/>
          <w:szCs w:val="28"/>
        </w:rPr>
      </w:pPr>
      <w:r w:rsidRPr="00704650">
        <w:rPr>
          <w:sz w:val="28"/>
          <w:szCs w:val="28"/>
        </w:rPr>
        <w:t>По календарному учебному графику на 2022-2023 учебный год предусмотрено 34 учебные недели, по учебном</w:t>
      </w:r>
      <w:r w:rsidR="002E652E">
        <w:rPr>
          <w:sz w:val="28"/>
          <w:szCs w:val="28"/>
        </w:rPr>
        <w:t>у плану на 2023-2024</w:t>
      </w:r>
      <w:r w:rsidRPr="00704650">
        <w:rPr>
          <w:sz w:val="28"/>
          <w:szCs w:val="28"/>
        </w:rPr>
        <w:t xml:space="preserve"> учебный год </w:t>
      </w:r>
      <w:r>
        <w:rPr>
          <w:sz w:val="28"/>
          <w:szCs w:val="28"/>
        </w:rPr>
        <w:t xml:space="preserve"> на изучение кур</w:t>
      </w:r>
      <w:r w:rsidR="002E652E">
        <w:rPr>
          <w:sz w:val="28"/>
          <w:szCs w:val="28"/>
        </w:rPr>
        <w:t>са «Донские пейзажи» отводится 1</w:t>
      </w:r>
      <w:r w:rsidRPr="00704650">
        <w:rPr>
          <w:sz w:val="28"/>
          <w:szCs w:val="28"/>
        </w:rPr>
        <w:t xml:space="preserve"> час в неделю, следовательно, настоящая рабочая программа спланир</w:t>
      </w:r>
      <w:r>
        <w:rPr>
          <w:sz w:val="28"/>
          <w:szCs w:val="28"/>
        </w:rPr>
        <w:t xml:space="preserve">ована на </w:t>
      </w:r>
      <w:r w:rsidR="002E652E">
        <w:rPr>
          <w:sz w:val="28"/>
          <w:szCs w:val="28"/>
        </w:rPr>
        <w:t>34 часа</w:t>
      </w:r>
      <w:r w:rsidRPr="00704650">
        <w:rPr>
          <w:sz w:val="28"/>
          <w:szCs w:val="28"/>
        </w:rPr>
        <w:t xml:space="preserve"> в год.</w:t>
      </w:r>
    </w:p>
    <w:p w:rsidR="002E652E" w:rsidRDefault="002E652E" w:rsidP="00E9771E">
      <w:pPr>
        <w:pStyle w:val="a4"/>
        <w:spacing w:line="480" w:lineRule="auto"/>
        <w:jc w:val="center"/>
        <w:rPr>
          <w:b/>
          <w:bCs/>
          <w:sz w:val="28"/>
          <w:szCs w:val="28"/>
        </w:rPr>
      </w:pPr>
    </w:p>
    <w:p w:rsidR="00073C8F" w:rsidRDefault="00073C8F" w:rsidP="00E9771E">
      <w:pPr>
        <w:pStyle w:val="a4"/>
        <w:spacing w:line="480" w:lineRule="auto"/>
        <w:jc w:val="center"/>
        <w:rPr>
          <w:b/>
          <w:bCs/>
          <w:sz w:val="28"/>
          <w:szCs w:val="28"/>
        </w:rPr>
      </w:pPr>
      <w:r w:rsidRPr="00AD121A">
        <w:rPr>
          <w:b/>
          <w:bCs/>
          <w:sz w:val="28"/>
          <w:szCs w:val="28"/>
        </w:rPr>
        <w:t>3.Содержание курса «</w:t>
      </w:r>
      <w:r w:rsidRPr="00235C81">
        <w:rPr>
          <w:b/>
          <w:bCs/>
          <w:sz w:val="28"/>
          <w:szCs w:val="28"/>
        </w:rPr>
        <w:t>Донские пейзажи</w:t>
      </w:r>
      <w:r w:rsidRPr="00AD121A">
        <w:rPr>
          <w:b/>
          <w:bCs/>
          <w:sz w:val="28"/>
          <w:szCs w:val="28"/>
        </w:rPr>
        <w:t>».</w:t>
      </w:r>
    </w:p>
    <w:p w:rsidR="00073C8F" w:rsidRPr="00AD121A" w:rsidRDefault="00073C8F" w:rsidP="0033605F">
      <w:pPr>
        <w:jc w:val="both"/>
        <w:rPr>
          <w:b/>
          <w:bCs/>
          <w:sz w:val="28"/>
          <w:szCs w:val="28"/>
        </w:rPr>
      </w:pPr>
      <w:r w:rsidRPr="0033605F">
        <w:rPr>
          <w:i/>
          <w:iCs/>
          <w:sz w:val="28"/>
          <w:szCs w:val="28"/>
        </w:rPr>
        <w:t>Форма проведения занятий:</w:t>
      </w:r>
      <w:r w:rsidRPr="00AD121A">
        <w:rPr>
          <w:sz w:val="28"/>
          <w:szCs w:val="28"/>
        </w:rPr>
        <w:t xml:space="preserve"> групповая, коллективная, индивидуальная.</w:t>
      </w:r>
    </w:p>
    <w:p w:rsidR="00073C8F" w:rsidRPr="00AD121A" w:rsidRDefault="00073C8F" w:rsidP="00E9771E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683"/>
        <w:gridCol w:w="1482"/>
        <w:gridCol w:w="6741"/>
      </w:tblGrid>
      <w:tr w:rsidR="00073C8F" w:rsidRPr="00AD121A" w:rsidTr="00704650">
        <w:trPr>
          <w:trHeight w:val="699"/>
        </w:trPr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83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482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073C8F" w:rsidRPr="00AD121A" w:rsidTr="00704650"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683" w:type="dxa"/>
          </w:tcPr>
          <w:p w:rsidR="00073C8F" w:rsidRPr="009B7229" w:rsidRDefault="00073C8F" w:rsidP="009B2B72">
            <w:pPr>
              <w:jc w:val="both"/>
              <w:rPr>
                <w:b/>
                <w:bCs/>
                <w:color w:val="262626"/>
                <w:sz w:val="28"/>
                <w:szCs w:val="28"/>
              </w:rPr>
            </w:pPr>
            <w:r w:rsidRPr="009B7229">
              <w:rPr>
                <w:b/>
                <w:bCs/>
                <w:color w:val="262626"/>
                <w:sz w:val="28"/>
                <w:szCs w:val="28"/>
              </w:rPr>
              <w:t>Тёплые и холодные цвета в живописи</w:t>
            </w:r>
          </w:p>
          <w:p w:rsidR="00073C8F" w:rsidRPr="00AD121A" w:rsidRDefault="00073C8F" w:rsidP="00E359F8">
            <w:pPr>
              <w:jc w:val="both"/>
              <w:rPr>
                <w:sz w:val="28"/>
                <w:szCs w:val="28"/>
              </w:rPr>
            </w:pPr>
            <w:r w:rsidRPr="00855510">
              <w:rPr>
                <w:rStyle w:val="c8c7"/>
                <w:color w:val="262626"/>
                <w:sz w:val="28"/>
                <w:szCs w:val="28"/>
              </w:rPr>
              <w:t>Три основные краски, строящие многоцветие мира. Тёплые и холодные цвета в живописи. «Краски осеннего листа». Приемы рисования. Беседа «Донская природа в творчестве русских художников».</w:t>
            </w:r>
          </w:p>
        </w:tc>
        <w:tc>
          <w:tcPr>
            <w:tcW w:w="1482" w:type="dxa"/>
          </w:tcPr>
          <w:p w:rsidR="00073C8F" w:rsidRPr="00AD121A" w:rsidRDefault="00EA7DC6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73C8F" w:rsidRPr="00AD121A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073C8F" w:rsidRPr="00AD121A" w:rsidRDefault="00073C8F" w:rsidP="00D349BB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Игры с логическими заданиями.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Творческие конкурсы.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Выставки рисунков.</w:t>
            </w:r>
          </w:p>
        </w:tc>
      </w:tr>
      <w:tr w:rsidR="00073C8F" w:rsidRPr="00AD121A" w:rsidTr="00704650"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683" w:type="dxa"/>
          </w:tcPr>
          <w:p w:rsidR="00073C8F" w:rsidRDefault="00073C8F" w:rsidP="001233E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Осенние мотивы</w:t>
            </w:r>
          </w:p>
          <w:p w:rsidR="00073C8F" w:rsidRPr="001233E9" w:rsidRDefault="00073C8F" w:rsidP="00E359F8">
            <w:pPr>
              <w:jc w:val="both"/>
              <w:rPr>
                <w:b/>
                <w:bCs/>
                <w:sz w:val="28"/>
                <w:szCs w:val="28"/>
              </w:rPr>
            </w:pPr>
            <w:r w:rsidRPr="00DC79AB">
              <w:rPr>
                <w:rStyle w:val="c8c7"/>
                <w:color w:val="262626"/>
                <w:sz w:val="28"/>
                <w:szCs w:val="28"/>
              </w:rPr>
              <w:t>Осенние мотивы. Как мазками нарисовать простые по  форме цветы. Понятие орнамента. Орнамент и узор в круге. Виды орнаментов.</w:t>
            </w:r>
            <w:r w:rsidR="007C0791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 w:rsidRPr="00E359F8">
              <w:rPr>
                <w:rStyle w:val="c8c7"/>
                <w:color w:val="262626"/>
                <w:sz w:val="28"/>
                <w:szCs w:val="28"/>
              </w:rPr>
              <w:t>Принцип построения орнамента в круге.</w:t>
            </w:r>
            <w:r w:rsidR="007C0791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 w:rsidRPr="00E359F8">
              <w:rPr>
                <w:rStyle w:val="c8c7"/>
                <w:color w:val="262626"/>
                <w:sz w:val="28"/>
                <w:szCs w:val="28"/>
              </w:rPr>
              <w:t>Принцип построения орнамента в квадрате.</w:t>
            </w:r>
            <w:r w:rsidR="007C0791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 w:rsidRPr="00E359F8">
              <w:rPr>
                <w:rStyle w:val="c8c7"/>
                <w:color w:val="262626"/>
                <w:sz w:val="28"/>
                <w:szCs w:val="28"/>
              </w:rPr>
              <w:t xml:space="preserve">Декоративное рисование по мотивам </w:t>
            </w:r>
            <w:r w:rsidRPr="00E359F8">
              <w:rPr>
                <w:rStyle w:val="c8c7"/>
                <w:color w:val="262626"/>
                <w:sz w:val="28"/>
                <w:szCs w:val="28"/>
              </w:rPr>
              <w:lastRenderedPageBreak/>
              <w:t>донской росписи.</w:t>
            </w:r>
            <w:r w:rsidR="007C0791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 w:rsidRPr="00E359F8">
              <w:rPr>
                <w:rStyle w:val="c8c7"/>
                <w:color w:val="262626"/>
                <w:sz w:val="28"/>
                <w:szCs w:val="28"/>
              </w:rPr>
              <w:t>Донской колорит.</w:t>
            </w:r>
            <w:r w:rsidR="007C0791">
              <w:rPr>
                <w:rStyle w:val="c8c7"/>
                <w:color w:val="262626"/>
                <w:sz w:val="28"/>
                <w:szCs w:val="28"/>
              </w:rPr>
              <w:t xml:space="preserve"> </w:t>
            </w:r>
            <w:r w:rsidRPr="00E359F8">
              <w:rPr>
                <w:rStyle w:val="c8c7"/>
                <w:color w:val="262626"/>
                <w:sz w:val="28"/>
                <w:szCs w:val="28"/>
              </w:rPr>
              <w:t>Роспись плоских тарелок</w:t>
            </w:r>
            <w:r>
              <w:rPr>
                <w:rStyle w:val="c8c7"/>
                <w:color w:val="262626"/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073C8F" w:rsidRPr="00AD121A" w:rsidRDefault="002E652E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</w:t>
            </w:r>
            <w:r w:rsidR="00073C8F" w:rsidRPr="00AD121A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073C8F" w:rsidRPr="00AD121A" w:rsidRDefault="00073C8F" w:rsidP="00D349BB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Игры с логическими заданиями.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Творческие конкурсы.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Выставки рисунков.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Проектная работа.</w:t>
            </w:r>
          </w:p>
        </w:tc>
      </w:tr>
      <w:tr w:rsidR="00073C8F" w:rsidRPr="00AD121A" w:rsidTr="00704650"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6683" w:type="dxa"/>
          </w:tcPr>
          <w:p w:rsidR="00073C8F" w:rsidRPr="009B7229" w:rsidRDefault="00073C8F" w:rsidP="009B7229">
            <w:pPr>
              <w:rPr>
                <w:b/>
                <w:bCs/>
                <w:sz w:val="28"/>
                <w:szCs w:val="28"/>
              </w:rPr>
            </w:pPr>
            <w:r w:rsidRPr="009B7229">
              <w:rPr>
                <w:b/>
                <w:bCs/>
                <w:sz w:val="28"/>
                <w:szCs w:val="28"/>
              </w:rPr>
              <w:t xml:space="preserve">Зимние мотивы </w:t>
            </w:r>
          </w:p>
          <w:p w:rsidR="00073C8F" w:rsidRPr="002A55AE" w:rsidRDefault="00073C8F" w:rsidP="00535AE7">
            <w:pPr>
              <w:jc w:val="both"/>
              <w:rPr>
                <w:sz w:val="28"/>
                <w:szCs w:val="28"/>
              </w:rPr>
            </w:pPr>
            <w:r w:rsidRPr="00E359F8">
              <w:rPr>
                <w:sz w:val="28"/>
                <w:szCs w:val="28"/>
              </w:rPr>
              <w:t>Зимние мотивы</w:t>
            </w:r>
            <w:r>
              <w:rPr>
                <w:sz w:val="28"/>
                <w:szCs w:val="28"/>
              </w:rPr>
              <w:t xml:space="preserve">. </w:t>
            </w:r>
            <w:r w:rsidRPr="00E359F8">
              <w:rPr>
                <w:sz w:val="28"/>
                <w:szCs w:val="28"/>
              </w:rPr>
              <w:t>Роспись кружек: солнечные цветы.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Роспись блюдец: донской орнамент.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Солнечные подсолнушки. Роспись пиалок.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Натюрморт. Роспись тарелок.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Изображение Дона в разных состояниях. Роспись кружек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073C8F" w:rsidRPr="00AD121A" w:rsidRDefault="002E652E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="00073C8F" w:rsidRPr="00AD121A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073C8F" w:rsidRPr="00AD121A" w:rsidRDefault="00073C8F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Творческие конкурсы.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Выставки рисунков.</w:t>
            </w:r>
          </w:p>
        </w:tc>
      </w:tr>
      <w:tr w:rsidR="00073C8F" w:rsidRPr="00AD121A" w:rsidTr="00704650"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683" w:type="dxa"/>
          </w:tcPr>
          <w:p w:rsidR="00073C8F" w:rsidRPr="009B7229" w:rsidRDefault="00073C8F" w:rsidP="009B7229">
            <w:pPr>
              <w:rPr>
                <w:b/>
                <w:bCs/>
                <w:sz w:val="28"/>
                <w:szCs w:val="28"/>
              </w:rPr>
            </w:pPr>
            <w:r w:rsidRPr="009B7229">
              <w:rPr>
                <w:b/>
                <w:bCs/>
                <w:sz w:val="28"/>
                <w:szCs w:val="28"/>
              </w:rPr>
              <w:t>Весенние мотивы</w:t>
            </w:r>
          </w:p>
          <w:p w:rsidR="00073C8F" w:rsidRPr="00AD121A" w:rsidRDefault="00073C8F" w:rsidP="00535AE7">
            <w:pPr>
              <w:rPr>
                <w:sz w:val="28"/>
                <w:szCs w:val="28"/>
              </w:rPr>
            </w:pPr>
            <w:r w:rsidRPr="00535AE7">
              <w:rPr>
                <w:sz w:val="28"/>
                <w:szCs w:val="28"/>
              </w:rPr>
              <w:t>Весенние мотивы</w:t>
            </w:r>
            <w:r>
              <w:rPr>
                <w:sz w:val="28"/>
                <w:szCs w:val="28"/>
              </w:rPr>
              <w:t xml:space="preserve">. </w:t>
            </w:r>
            <w:r w:rsidRPr="00535AE7">
              <w:rPr>
                <w:sz w:val="28"/>
                <w:szCs w:val="28"/>
              </w:rPr>
              <w:t>Роспись салфетниц: веселое гулянье.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Роспись сахарниц.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Простейшие элементы травного орнамента.</w:t>
            </w:r>
            <w:r w:rsidRPr="00DC79AB">
              <w:rPr>
                <w:color w:val="262626"/>
                <w:sz w:val="28"/>
                <w:szCs w:val="28"/>
              </w:rPr>
              <w:t xml:space="preserve"> Подарок для Мишутки»</w:t>
            </w:r>
            <w:r>
              <w:rPr>
                <w:color w:val="262626"/>
                <w:sz w:val="28"/>
                <w:szCs w:val="28"/>
              </w:rPr>
              <w:t>.</w:t>
            </w:r>
          </w:p>
        </w:tc>
        <w:tc>
          <w:tcPr>
            <w:tcW w:w="1482" w:type="dxa"/>
          </w:tcPr>
          <w:p w:rsidR="00073C8F" w:rsidRPr="00AD121A" w:rsidRDefault="002E652E" w:rsidP="002A5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073C8F" w:rsidRPr="00AD121A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073C8F" w:rsidRPr="00AD121A" w:rsidRDefault="00073C8F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Творческие конкурсы.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Выставки рисунков.</w:t>
            </w:r>
          </w:p>
        </w:tc>
      </w:tr>
      <w:tr w:rsidR="00073C8F" w:rsidRPr="00AD121A" w:rsidTr="00704650"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683" w:type="dxa"/>
          </w:tcPr>
          <w:p w:rsidR="00073C8F" w:rsidRDefault="00073C8F" w:rsidP="001730FC">
            <w:pPr>
              <w:jc w:val="both"/>
              <w:rPr>
                <w:b/>
                <w:bCs/>
                <w:sz w:val="28"/>
                <w:szCs w:val="28"/>
              </w:rPr>
            </w:pPr>
            <w:r w:rsidRPr="009B7229">
              <w:rPr>
                <w:b/>
                <w:bCs/>
                <w:sz w:val="28"/>
                <w:szCs w:val="28"/>
              </w:rPr>
              <w:t>Летние мотивы</w:t>
            </w:r>
          </w:p>
          <w:p w:rsidR="00073C8F" w:rsidRPr="00535AE7" w:rsidRDefault="00073C8F" w:rsidP="00535AE7">
            <w:pPr>
              <w:jc w:val="both"/>
              <w:rPr>
                <w:sz w:val="28"/>
                <w:szCs w:val="28"/>
              </w:rPr>
            </w:pPr>
            <w:r w:rsidRPr="00535AE7">
              <w:rPr>
                <w:sz w:val="28"/>
                <w:szCs w:val="28"/>
              </w:rPr>
              <w:t>Летние мотивы</w:t>
            </w:r>
            <w:r>
              <w:rPr>
                <w:sz w:val="28"/>
                <w:szCs w:val="28"/>
              </w:rPr>
              <w:t xml:space="preserve">. </w:t>
            </w:r>
            <w:r w:rsidRPr="00535AE7">
              <w:rPr>
                <w:sz w:val="28"/>
                <w:szCs w:val="28"/>
              </w:rPr>
              <w:t>Оформление выставки лучших работ.</w:t>
            </w:r>
            <w:r w:rsidR="007C0791">
              <w:rPr>
                <w:sz w:val="28"/>
                <w:szCs w:val="28"/>
              </w:rPr>
              <w:t xml:space="preserve"> </w:t>
            </w:r>
            <w:r w:rsidRPr="00535AE7">
              <w:rPr>
                <w:sz w:val="28"/>
                <w:szCs w:val="28"/>
              </w:rPr>
              <w:t>Выставка лучших работ.</w:t>
            </w:r>
          </w:p>
          <w:p w:rsidR="00073C8F" w:rsidRPr="00AD121A" w:rsidRDefault="00073C8F" w:rsidP="00B36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073C8F" w:rsidRPr="00AD121A" w:rsidRDefault="00E4492E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073C8F" w:rsidRPr="00AD121A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Беседа. Рассказ. Просмотр презентации.</w:t>
            </w:r>
          </w:p>
          <w:p w:rsidR="00073C8F" w:rsidRPr="00AD121A" w:rsidRDefault="00073C8F" w:rsidP="00D349BB">
            <w:pPr>
              <w:jc w:val="both"/>
              <w:rPr>
                <w:sz w:val="28"/>
                <w:szCs w:val="28"/>
              </w:rPr>
            </w:pPr>
            <w:r w:rsidRPr="00AD121A">
              <w:rPr>
                <w:sz w:val="28"/>
                <w:szCs w:val="28"/>
              </w:rPr>
              <w:t>Творческие конкурсы.</w:t>
            </w:r>
            <w:r w:rsidR="00C1227B">
              <w:rPr>
                <w:sz w:val="28"/>
                <w:szCs w:val="28"/>
              </w:rPr>
              <w:t xml:space="preserve"> </w:t>
            </w:r>
            <w:r w:rsidRPr="00AD121A">
              <w:rPr>
                <w:sz w:val="28"/>
                <w:szCs w:val="28"/>
              </w:rPr>
              <w:t>Выставки рисунков.</w:t>
            </w:r>
          </w:p>
        </w:tc>
      </w:tr>
      <w:tr w:rsidR="00073C8F" w:rsidRPr="00AD121A" w:rsidTr="00704650">
        <w:tc>
          <w:tcPr>
            <w:tcW w:w="617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83" w:type="dxa"/>
          </w:tcPr>
          <w:p w:rsidR="00073C8F" w:rsidRPr="00AD121A" w:rsidRDefault="00073C8F" w:rsidP="00DC724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82" w:type="dxa"/>
          </w:tcPr>
          <w:p w:rsidR="00073C8F" w:rsidRPr="00AD121A" w:rsidRDefault="00EA7DC6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</w:t>
            </w:r>
            <w:r w:rsidR="00073C8F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6741" w:type="dxa"/>
          </w:tcPr>
          <w:p w:rsidR="00073C8F" w:rsidRPr="00AD121A" w:rsidRDefault="00073C8F" w:rsidP="00E9771E">
            <w:pPr>
              <w:rPr>
                <w:sz w:val="28"/>
                <w:szCs w:val="28"/>
              </w:rPr>
            </w:pPr>
          </w:p>
        </w:tc>
      </w:tr>
    </w:tbl>
    <w:p w:rsidR="00073C8F" w:rsidRPr="00AD121A" w:rsidRDefault="00073C8F" w:rsidP="00AD121A">
      <w:pPr>
        <w:rPr>
          <w:b/>
          <w:bCs/>
          <w:sz w:val="28"/>
          <w:szCs w:val="28"/>
        </w:rPr>
      </w:pPr>
    </w:p>
    <w:p w:rsidR="00073C8F" w:rsidRDefault="00073C8F" w:rsidP="00B85DF4">
      <w:pPr>
        <w:jc w:val="center"/>
        <w:rPr>
          <w:b/>
          <w:bCs/>
          <w:sz w:val="28"/>
          <w:szCs w:val="28"/>
        </w:rPr>
      </w:pPr>
    </w:p>
    <w:p w:rsidR="00073C8F" w:rsidRDefault="00073C8F" w:rsidP="00B85D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4.Календарно – тематическое </w:t>
      </w:r>
      <w:r w:rsidR="001D1366">
        <w:rPr>
          <w:b/>
          <w:bCs/>
          <w:sz w:val="28"/>
          <w:szCs w:val="28"/>
        </w:rPr>
        <w:t xml:space="preserve">планирование </w:t>
      </w:r>
    </w:p>
    <w:p w:rsidR="00073C8F" w:rsidRPr="00AD121A" w:rsidRDefault="00073C8F" w:rsidP="00E9771E">
      <w:pPr>
        <w:jc w:val="center"/>
        <w:rPr>
          <w:b/>
          <w:bCs/>
          <w:sz w:val="28"/>
          <w:szCs w:val="28"/>
        </w:rPr>
      </w:pPr>
    </w:p>
    <w:tbl>
      <w:tblPr>
        <w:tblW w:w="155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5644"/>
        <w:gridCol w:w="5190"/>
        <w:gridCol w:w="1203"/>
        <w:gridCol w:w="1203"/>
        <w:gridCol w:w="1659"/>
      </w:tblGrid>
      <w:tr w:rsidR="00073C8F" w:rsidRPr="00AD121A" w:rsidTr="00EA7DC6">
        <w:trPr>
          <w:trHeight w:val="394"/>
        </w:trPr>
        <w:tc>
          <w:tcPr>
            <w:tcW w:w="601" w:type="dxa"/>
            <w:vMerge w:val="restart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№</w:t>
            </w:r>
          </w:p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5644" w:type="dxa"/>
            <w:vMerge w:val="restart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5190" w:type="dxa"/>
            <w:vMerge w:val="restart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Содержание занятий</w:t>
            </w:r>
          </w:p>
        </w:tc>
        <w:tc>
          <w:tcPr>
            <w:tcW w:w="1203" w:type="dxa"/>
            <w:vMerge w:val="restart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862" w:type="dxa"/>
            <w:gridSpan w:val="2"/>
          </w:tcPr>
          <w:p w:rsidR="00073C8F" w:rsidRPr="00AD121A" w:rsidRDefault="00073C8F" w:rsidP="00E9771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073C8F" w:rsidRPr="00AD121A" w:rsidTr="00EA7DC6">
        <w:trPr>
          <w:trHeight w:val="282"/>
        </w:trPr>
        <w:tc>
          <w:tcPr>
            <w:tcW w:w="601" w:type="dxa"/>
            <w:vMerge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4" w:type="dxa"/>
            <w:vMerge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0" w:type="dxa"/>
            <w:vMerge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  <w:vMerge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659" w:type="dxa"/>
          </w:tcPr>
          <w:p w:rsidR="00073C8F" w:rsidRPr="00AD121A" w:rsidRDefault="00073C8F" w:rsidP="00E9771E">
            <w:pPr>
              <w:jc w:val="center"/>
              <w:rPr>
                <w:b/>
                <w:bCs/>
                <w:sz w:val="28"/>
                <w:szCs w:val="28"/>
              </w:rPr>
            </w:pPr>
            <w:r w:rsidRPr="00AD121A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073C8F" w:rsidRPr="00AD121A" w:rsidTr="00EA7DC6">
        <w:trPr>
          <w:trHeight w:val="282"/>
        </w:trPr>
        <w:tc>
          <w:tcPr>
            <w:tcW w:w="15500" w:type="dxa"/>
            <w:gridSpan w:val="6"/>
          </w:tcPr>
          <w:p w:rsidR="00073C8F" w:rsidRPr="00AD121A" w:rsidRDefault="00073C8F" w:rsidP="007C0791">
            <w:pPr>
              <w:jc w:val="center"/>
              <w:rPr>
                <w:sz w:val="28"/>
                <w:szCs w:val="28"/>
              </w:rPr>
            </w:pPr>
            <w:r w:rsidRPr="001233E9">
              <w:rPr>
                <w:b/>
                <w:bCs/>
                <w:sz w:val="28"/>
                <w:szCs w:val="28"/>
              </w:rPr>
              <w:t>Тёплые и холодные цвета в живописи</w:t>
            </w:r>
            <w:r w:rsidR="00EA7DC6">
              <w:rPr>
                <w:b/>
                <w:bCs/>
                <w:sz w:val="28"/>
                <w:szCs w:val="28"/>
              </w:rPr>
              <w:t>-5</w:t>
            </w:r>
            <w:r>
              <w:rPr>
                <w:b/>
                <w:bCs/>
                <w:sz w:val="28"/>
                <w:szCs w:val="28"/>
              </w:rPr>
              <w:t>ч.</w:t>
            </w:r>
          </w:p>
        </w:tc>
      </w:tr>
      <w:tr w:rsidR="00073C8F" w:rsidRPr="00F9110F" w:rsidTr="00EA7DC6">
        <w:trPr>
          <w:trHeight w:val="388"/>
        </w:trPr>
        <w:tc>
          <w:tcPr>
            <w:tcW w:w="601" w:type="dxa"/>
          </w:tcPr>
          <w:p w:rsidR="00073C8F" w:rsidRPr="00F9110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855510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Три основные краски, строящие многоцветие мира.</w:t>
            </w:r>
          </w:p>
        </w:tc>
        <w:tc>
          <w:tcPr>
            <w:tcW w:w="5190" w:type="dxa"/>
            <w:vMerge w:val="restart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  <w:r w:rsidRPr="002A55AE">
              <w:rPr>
                <w:color w:val="000000"/>
                <w:sz w:val="28"/>
                <w:szCs w:val="28"/>
              </w:rPr>
              <w:t>Развитие композиционного мышления и воображения. Умение участвовать в диалоге, высказывать своё мнение. Различать основные и составные цвета.</w:t>
            </w:r>
          </w:p>
        </w:tc>
        <w:tc>
          <w:tcPr>
            <w:tcW w:w="1203" w:type="dxa"/>
          </w:tcPr>
          <w:p w:rsidR="00073C8F" w:rsidRPr="00F9110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8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1659" w:type="dxa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388"/>
        </w:trPr>
        <w:tc>
          <w:tcPr>
            <w:tcW w:w="601" w:type="dxa"/>
          </w:tcPr>
          <w:p w:rsidR="00073C8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855510">
            <w:pPr>
              <w:pStyle w:val="c1"/>
              <w:spacing w:line="240" w:lineRule="atLeast"/>
              <w:rPr>
                <w:rStyle w:val="apple-converted-space"/>
                <w:b/>
                <w:bCs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Три основные краски, строящие многоцветие мира.</w:t>
            </w:r>
          </w:p>
        </w:tc>
        <w:tc>
          <w:tcPr>
            <w:tcW w:w="5190" w:type="dxa"/>
            <w:vMerge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Pr="00F9110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8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659" w:type="dxa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388"/>
        </w:trPr>
        <w:tc>
          <w:tcPr>
            <w:tcW w:w="601" w:type="dxa"/>
          </w:tcPr>
          <w:p w:rsidR="00073C8F" w:rsidRDefault="00EA7DC6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855510">
            <w:pPr>
              <w:pStyle w:val="c1"/>
              <w:spacing w:line="240" w:lineRule="atLeast"/>
              <w:rPr>
                <w:rStyle w:val="apple-converted-space"/>
                <w:b/>
                <w:bCs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Тёплые и холодные цвета в живописи. «Краски осеннего листа».</w:t>
            </w:r>
          </w:p>
        </w:tc>
        <w:tc>
          <w:tcPr>
            <w:tcW w:w="5190" w:type="dxa"/>
            <w:vMerge w:val="restart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 xml:space="preserve">Развитие композиционного мышления </w:t>
            </w:r>
            <w:r w:rsidRPr="00E977F1">
              <w:rPr>
                <w:sz w:val="28"/>
                <w:szCs w:val="28"/>
              </w:rPr>
              <w:t>и воображения. Умение различать основные и составные цвета и смешивать их с белой и черной краской. Различать жанры произведений изобразительного искусства – пейзаж</w:t>
            </w:r>
          </w:p>
        </w:tc>
        <w:tc>
          <w:tcPr>
            <w:tcW w:w="1203" w:type="dxa"/>
          </w:tcPr>
          <w:p w:rsidR="00073C8F" w:rsidRPr="00F9110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8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659" w:type="dxa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388"/>
        </w:trPr>
        <w:tc>
          <w:tcPr>
            <w:tcW w:w="601" w:type="dxa"/>
          </w:tcPr>
          <w:p w:rsidR="00073C8F" w:rsidRDefault="00EA7DC6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C8F" w:rsidRPr="00E977F1" w:rsidRDefault="00073C8F" w:rsidP="00855510">
            <w:pPr>
              <w:pStyle w:val="c1"/>
              <w:spacing w:before="0" w:beforeAutospacing="0" w:after="0" w:afterAutospacing="0" w:line="60" w:lineRule="atLeast"/>
              <w:rPr>
                <w:rStyle w:val="apple-converted-space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Приемы рисования.</w:t>
            </w:r>
          </w:p>
        </w:tc>
        <w:tc>
          <w:tcPr>
            <w:tcW w:w="5190" w:type="dxa"/>
            <w:vMerge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Pr="00F9110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8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659" w:type="dxa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388"/>
        </w:trPr>
        <w:tc>
          <w:tcPr>
            <w:tcW w:w="601" w:type="dxa"/>
          </w:tcPr>
          <w:p w:rsidR="00073C8F" w:rsidRDefault="00EA7DC6" w:rsidP="00EA7D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855510">
            <w:pPr>
              <w:pStyle w:val="c1"/>
              <w:spacing w:before="0" w:beforeAutospacing="0" w:after="0" w:afterAutospacing="0" w:line="6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Беседа «Донская природа в творчестве русских художников».</w:t>
            </w:r>
          </w:p>
        </w:tc>
        <w:tc>
          <w:tcPr>
            <w:tcW w:w="5190" w:type="dxa"/>
          </w:tcPr>
          <w:p w:rsidR="00073C8F" w:rsidRPr="00E977F1" w:rsidRDefault="00073C8F" w:rsidP="00855510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Умение вступать в общение друг с другом по поводу произведений искусства. Умение участвовать в диалоге, адекватно воспринимать произведения художников</w:t>
            </w:r>
          </w:p>
        </w:tc>
        <w:tc>
          <w:tcPr>
            <w:tcW w:w="1203" w:type="dxa"/>
          </w:tcPr>
          <w:p w:rsidR="00073C8F" w:rsidRPr="00F9110F" w:rsidRDefault="00073C8F" w:rsidP="008555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855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659" w:type="dxa"/>
          </w:tcPr>
          <w:p w:rsidR="00073C8F" w:rsidRPr="00F9110F" w:rsidRDefault="00073C8F" w:rsidP="00855510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356"/>
        </w:trPr>
        <w:tc>
          <w:tcPr>
            <w:tcW w:w="15500" w:type="dxa"/>
            <w:gridSpan w:val="6"/>
          </w:tcPr>
          <w:p w:rsidR="00073C8F" w:rsidRPr="00F9110F" w:rsidRDefault="00073C8F" w:rsidP="00EA7DC6">
            <w:pPr>
              <w:jc w:val="center"/>
              <w:rPr>
                <w:sz w:val="28"/>
                <w:szCs w:val="28"/>
              </w:rPr>
            </w:pPr>
            <w:r w:rsidRPr="001233E9">
              <w:rPr>
                <w:b/>
                <w:bCs/>
                <w:sz w:val="28"/>
                <w:szCs w:val="28"/>
              </w:rPr>
              <w:t xml:space="preserve">Осенние мотивы </w:t>
            </w:r>
            <w:r w:rsidRPr="00F9110F">
              <w:rPr>
                <w:b/>
                <w:bCs/>
                <w:sz w:val="28"/>
                <w:szCs w:val="28"/>
              </w:rPr>
              <w:t xml:space="preserve">- </w:t>
            </w:r>
            <w:r w:rsidR="002E652E">
              <w:rPr>
                <w:b/>
                <w:bCs/>
                <w:sz w:val="28"/>
                <w:szCs w:val="28"/>
              </w:rPr>
              <w:t>9</w:t>
            </w:r>
            <w:r w:rsidRPr="00F9110F">
              <w:rPr>
                <w:b/>
                <w:bCs/>
                <w:sz w:val="28"/>
                <w:szCs w:val="28"/>
              </w:rPr>
              <w:t>ч.</w:t>
            </w:r>
          </w:p>
        </w:tc>
      </w:tr>
      <w:tr w:rsidR="00073C8F" w:rsidRPr="00F9110F" w:rsidTr="00EA7DC6">
        <w:trPr>
          <w:trHeight w:val="615"/>
        </w:trPr>
        <w:tc>
          <w:tcPr>
            <w:tcW w:w="601" w:type="dxa"/>
          </w:tcPr>
          <w:p w:rsidR="00073C8F" w:rsidRPr="00F9110F" w:rsidRDefault="00EA7DC6" w:rsidP="00D6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DC79AB">
            <w:pPr>
              <w:pStyle w:val="c1"/>
              <w:spacing w:before="0" w:beforeAutospacing="0" w:after="0" w:afterAutospacing="0" w:line="240" w:lineRule="atLeast"/>
              <w:rPr>
                <w:rStyle w:val="apple-converted-space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Осенние мотивы.</w:t>
            </w:r>
          </w:p>
        </w:tc>
        <w:tc>
          <w:tcPr>
            <w:tcW w:w="5190" w:type="dxa"/>
          </w:tcPr>
          <w:p w:rsidR="00073C8F" w:rsidRPr="00F9110F" w:rsidRDefault="00073C8F" w:rsidP="00D6029F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</w:t>
            </w:r>
          </w:p>
        </w:tc>
        <w:tc>
          <w:tcPr>
            <w:tcW w:w="1203" w:type="dxa"/>
          </w:tcPr>
          <w:p w:rsidR="00073C8F" w:rsidRPr="00F9110F" w:rsidRDefault="00073C8F" w:rsidP="00D60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D602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1659" w:type="dxa"/>
          </w:tcPr>
          <w:p w:rsidR="00073C8F" w:rsidRPr="00F9110F" w:rsidRDefault="00073C8F" w:rsidP="00D6029F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sz w:val="28"/>
                <w:szCs w:val="28"/>
              </w:rPr>
            </w:pPr>
            <w:r w:rsidRPr="00E977F1">
              <w:rPr>
                <w:rStyle w:val="apple-converted-space"/>
                <w:b/>
                <w:bCs/>
                <w:sz w:val="28"/>
                <w:szCs w:val="28"/>
              </w:rPr>
              <w:t> </w:t>
            </w:r>
            <w:r w:rsidRPr="00E977F1">
              <w:rPr>
                <w:rStyle w:val="c8c7"/>
                <w:sz w:val="28"/>
                <w:szCs w:val="28"/>
              </w:rPr>
              <w:t>Как мазками нарисовать простые по  форме цветы. Понятие орнамента.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Выбор и применение выразительных средств для реализации</w:t>
            </w:r>
            <w:r>
              <w:rPr>
                <w:sz w:val="28"/>
                <w:szCs w:val="28"/>
              </w:rPr>
              <w:t xml:space="preserve"> собственного замысла в рисунке</w:t>
            </w:r>
            <w:r w:rsidRPr="00E977F1">
              <w:rPr>
                <w:sz w:val="28"/>
                <w:szCs w:val="28"/>
              </w:rPr>
              <w:t>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Орнамент и узор в круге. Виды орнаментов.</w:t>
            </w:r>
          </w:p>
        </w:tc>
        <w:tc>
          <w:tcPr>
            <w:tcW w:w="5190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Формировать умение рисовать в круге, различать виды орнаментов.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Принцип построения орнамента в круге.</w:t>
            </w:r>
          </w:p>
        </w:tc>
        <w:tc>
          <w:tcPr>
            <w:tcW w:w="5190" w:type="dxa"/>
            <w:vMerge w:val="restart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Умение использовать адекватные выразительные средства в творческой работе. Умение решать творческие задачи на уровне импровизаций.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Принцип построения орнамента в круге.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Декоративное рисование по мотивам донской росписи.</w:t>
            </w:r>
          </w:p>
        </w:tc>
        <w:tc>
          <w:tcPr>
            <w:tcW w:w="5190" w:type="dxa"/>
            <w:vMerge w:val="restart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Создавать композицию иллюстрирующую Донскую природу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Декоративное рисование по мотивам донской росписи.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apple-converted-space"/>
                <w:b/>
                <w:bCs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Донской колорит.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502"/>
        </w:trPr>
        <w:tc>
          <w:tcPr>
            <w:tcW w:w="601" w:type="dxa"/>
          </w:tcPr>
          <w:p w:rsidR="00073C8F" w:rsidRPr="00F9110F" w:rsidRDefault="00EA7DC6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Роспись плоских тарелок.</w:t>
            </w:r>
          </w:p>
        </w:tc>
        <w:tc>
          <w:tcPr>
            <w:tcW w:w="5190" w:type="dxa"/>
          </w:tcPr>
          <w:p w:rsidR="00073C8F" w:rsidRPr="00E977F1" w:rsidRDefault="00073C8F" w:rsidP="00535AE7">
            <w:r w:rsidRPr="00E977F1">
              <w:rPr>
                <w:sz w:val="28"/>
                <w:szCs w:val="28"/>
              </w:rPr>
              <w:t>Умение использовать  адекватные выразительные средства в творческой работе. Умение решать творческие задачи на уровне импровизаций.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C2205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15500" w:type="dxa"/>
            <w:gridSpan w:val="6"/>
          </w:tcPr>
          <w:p w:rsidR="00073C8F" w:rsidRPr="00E977F1" w:rsidRDefault="00073C8F" w:rsidP="00EA7DC6">
            <w:pPr>
              <w:jc w:val="center"/>
              <w:rPr>
                <w:sz w:val="28"/>
                <w:szCs w:val="28"/>
              </w:rPr>
            </w:pPr>
            <w:r w:rsidRPr="00E977F1">
              <w:rPr>
                <w:b/>
                <w:bCs/>
                <w:sz w:val="28"/>
                <w:szCs w:val="28"/>
              </w:rPr>
              <w:t xml:space="preserve">Зимние мотивы - </w:t>
            </w:r>
            <w:r w:rsidR="00EA7DC6">
              <w:rPr>
                <w:b/>
                <w:bCs/>
                <w:sz w:val="28"/>
                <w:szCs w:val="28"/>
              </w:rPr>
              <w:t>8</w:t>
            </w:r>
            <w:r w:rsidRPr="00E977F1">
              <w:rPr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073C8F" w:rsidRPr="00F9110F" w:rsidTr="00EA7DC6">
        <w:trPr>
          <w:trHeight w:val="80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Зимние мотивы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00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Роспись кружек: солнечные цветы.</w:t>
            </w:r>
          </w:p>
        </w:tc>
        <w:tc>
          <w:tcPr>
            <w:tcW w:w="5190" w:type="dxa"/>
            <w:vMerge w:val="restart"/>
          </w:tcPr>
          <w:p w:rsidR="00073C8F" w:rsidRDefault="00073C8F" w:rsidP="00535AE7">
            <w:r w:rsidRPr="003011DF">
              <w:rPr>
                <w:color w:val="000000"/>
                <w:sz w:val="28"/>
                <w:szCs w:val="28"/>
              </w:rPr>
              <w:t>Умение создавать творческие работы на основе собственного замысла. Умение использовать  адекватные выразительные средства в творческой работе.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00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apple-converted-space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Роспись кружек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47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Роспись блюдец: донской орнамент.</w:t>
            </w:r>
          </w:p>
        </w:tc>
        <w:tc>
          <w:tcPr>
            <w:tcW w:w="5190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Умение применять знания об орнаменте: ритм, цвет, семантика элементов, использование художественных материалов. Умение вести диалог.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00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Солнечные подсолнушки. Роспись пиалок.</w:t>
            </w:r>
          </w:p>
        </w:tc>
        <w:tc>
          <w:tcPr>
            <w:tcW w:w="5190" w:type="dxa"/>
            <w:vMerge w:val="restart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Развитие художественного объёмного – пространственного мышления. Применение основных средств художественной выразительности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00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Роспись пиалок.</w:t>
            </w:r>
          </w:p>
        </w:tc>
        <w:tc>
          <w:tcPr>
            <w:tcW w:w="5190" w:type="dxa"/>
            <w:vMerge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00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Натюрморт. Роспись тарелок.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 xml:space="preserve">Умение участвовать в диалоге. Развитие </w:t>
            </w:r>
            <w:r w:rsidRPr="00E977F1">
              <w:rPr>
                <w:sz w:val="28"/>
                <w:szCs w:val="28"/>
              </w:rPr>
              <w:lastRenderedPageBreak/>
              <w:t>художественного объёмного – пространственного мышления.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:rsidR="00073C8F" w:rsidRPr="00F9110F" w:rsidRDefault="002E652E" w:rsidP="004C05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400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Изображение Дона в разных состояниях. Роспись кружек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Умение выбирать и применять выразительные средства для реализации собственного замысла в художественном изделии.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EB3BE7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15500" w:type="dxa"/>
            <w:gridSpan w:val="6"/>
          </w:tcPr>
          <w:p w:rsidR="00073C8F" w:rsidRPr="00DC79AB" w:rsidRDefault="00073C8F" w:rsidP="007C0791">
            <w:pPr>
              <w:jc w:val="center"/>
              <w:rPr>
                <w:sz w:val="28"/>
                <w:szCs w:val="28"/>
              </w:rPr>
            </w:pPr>
            <w:r w:rsidRPr="00DC79AB">
              <w:rPr>
                <w:b/>
                <w:bCs/>
                <w:sz w:val="28"/>
                <w:szCs w:val="28"/>
              </w:rPr>
              <w:t>Весенние мотивы -1</w:t>
            </w:r>
            <w:r w:rsidR="00EA7DC6">
              <w:rPr>
                <w:b/>
                <w:bCs/>
                <w:sz w:val="28"/>
                <w:szCs w:val="28"/>
              </w:rPr>
              <w:t>0</w:t>
            </w:r>
            <w:r w:rsidRPr="00DC79AB">
              <w:rPr>
                <w:b/>
                <w:bCs/>
                <w:sz w:val="28"/>
                <w:szCs w:val="28"/>
              </w:rPr>
              <w:t xml:space="preserve">ч. </w:t>
            </w:r>
          </w:p>
        </w:tc>
      </w:tr>
      <w:tr w:rsidR="00E555EC" w:rsidRPr="00F9110F" w:rsidTr="00EA7DC6">
        <w:trPr>
          <w:trHeight w:val="1937"/>
        </w:trPr>
        <w:tc>
          <w:tcPr>
            <w:tcW w:w="601" w:type="dxa"/>
          </w:tcPr>
          <w:p w:rsidR="00E555EC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E555EC" w:rsidRPr="00E977F1" w:rsidRDefault="00E555EC" w:rsidP="00E555EC">
            <w:pPr>
              <w:pStyle w:val="c1"/>
              <w:spacing w:before="0" w:beforeAutospacing="0" w:after="0" w:afterAutospacing="0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Весенние мотивы</w:t>
            </w:r>
          </w:p>
          <w:p w:rsidR="00E555EC" w:rsidRPr="00E977F1" w:rsidRDefault="00E555EC" w:rsidP="00E555EC">
            <w:pPr>
              <w:pStyle w:val="c1"/>
              <w:spacing w:before="0" w:beforeAutospacing="0" w:after="0" w:afterAutospacing="0"/>
              <w:rPr>
                <w:rStyle w:val="c8c7"/>
                <w:sz w:val="28"/>
                <w:szCs w:val="28"/>
              </w:rPr>
            </w:pPr>
          </w:p>
        </w:tc>
        <w:tc>
          <w:tcPr>
            <w:tcW w:w="5190" w:type="dxa"/>
          </w:tcPr>
          <w:p w:rsidR="00E555EC" w:rsidRPr="00F9110F" w:rsidRDefault="00E555EC" w:rsidP="00535AE7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</w:t>
            </w:r>
          </w:p>
        </w:tc>
        <w:tc>
          <w:tcPr>
            <w:tcW w:w="1203" w:type="dxa"/>
          </w:tcPr>
          <w:p w:rsidR="00E555EC" w:rsidRDefault="00E555EC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  <w:p w:rsidR="00E555EC" w:rsidRDefault="00E555EC" w:rsidP="00535AE7">
            <w:pPr>
              <w:jc w:val="center"/>
            </w:pPr>
          </w:p>
        </w:tc>
        <w:tc>
          <w:tcPr>
            <w:tcW w:w="1203" w:type="dxa"/>
          </w:tcPr>
          <w:p w:rsidR="00E555EC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1659" w:type="dxa"/>
          </w:tcPr>
          <w:p w:rsidR="00E555EC" w:rsidRPr="00F9110F" w:rsidRDefault="00E555EC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Изображение Дона. Роспись салфетниц: веселое гулянье.</w:t>
            </w:r>
          </w:p>
        </w:tc>
        <w:tc>
          <w:tcPr>
            <w:tcW w:w="5190" w:type="dxa"/>
            <w:vMerge w:val="restart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  <w:r w:rsidRPr="00296427">
              <w:rPr>
                <w:color w:val="000000"/>
                <w:sz w:val="28"/>
                <w:szCs w:val="28"/>
              </w:rPr>
              <w:t>Умение создавать творческие работы на основе собственного замысла.. Умение участвовать в диалоге, выбирать и использовать адекватные выразительные средства.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Изображение Дона. Роспись салфетниц:  веселое гулянье.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Изображение Дона. Роспись салфетниц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Изображение Дона. Роспись салфетниц</w:t>
            </w: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DC79AB" w:rsidRDefault="00073C8F" w:rsidP="00535AE7">
            <w:pPr>
              <w:pStyle w:val="c1"/>
              <w:spacing w:line="240" w:lineRule="atLeast"/>
              <w:rPr>
                <w:rStyle w:val="c8c7"/>
                <w:color w:val="262626"/>
                <w:sz w:val="28"/>
                <w:szCs w:val="28"/>
              </w:rPr>
            </w:pPr>
            <w:r>
              <w:rPr>
                <w:rStyle w:val="c8c7"/>
                <w:color w:val="262626"/>
                <w:sz w:val="28"/>
                <w:szCs w:val="28"/>
              </w:rPr>
              <w:t xml:space="preserve">Изображение Дона. </w:t>
            </w:r>
            <w:r w:rsidRPr="00DC79AB">
              <w:rPr>
                <w:rStyle w:val="c8c7"/>
                <w:color w:val="262626"/>
                <w:sz w:val="28"/>
                <w:szCs w:val="28"/>
              </w:rPr>
              <w:t>Роспись сахарниц.</w:t>
            </w:r>
          </w:p>
        </w:tc>
        <w:tc>
          <w:tcPr>
            <w:tcW w:w="5190" w:type="dxa"/>
            <w:vMerge w:val="restart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Умение передавать настроение в творческой работе с помощью цвета и композиции, узнавать отдельные произведения выдающихся художников.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704650" w:rsidRPr="00DC79AB" w:rsidRDefault="00073C8F" w:rsidP="00704650">
            <w:pPr>
              <w:pStyle w:val="c1"/>
              <w:spacing w:before="0" w:beforeAutospacing="0" w:after="0" w:afterAutospacing="0"/>
              <w:rPr>
                <w:rStyle w:val="c8c7"/>
                <w:color w:val="262626"/>
                <w:sz w:val="28"/>
                <w:szCs w:val="28"/>
              </w:rPr>
            </w:pPr>
            <w:r w:rsidRPr="00DC79AB">
              <w:rPr>
                <w:rStyle w:val="c8c7"/>
                <w:color w:val="262626"/>
                <w:sz w:val="28"/>
                <w:szCs w:val="28"/>
              </w:rPr>
              <w:t>Изображение Дона</w:t>
            </w:r>
            <w:r>
              <w:rPr>
                <w:rStyle w:val="c8c7"/>
                <w:color w:val="262626"/>
                <w:sz w:val="28"/>
                <w:szCs w:val="28"/>
              </w:rPr>
              <w:t xml:space="preserve">. </w:t>
            </w:r>
            <w:r w:rsidRPr="00DC79AB">
              <w:rPr>
                <w:rStyle w:val="c8c7"/>
                <w:color w:val="262626"/>
                <w:sz w:val="28"/>
                <w:szCs w:val="28"/>
              </w:rPr>
              <w:t>Роспись сахарниц</w:t>
            </w:r>
            <w:r>
              <w:rPr>
                <w:rStyle w:val="c8c7"/>
                <w:color w:val="262626"/>
                <w:sz w:val="28"/>
                <w:szCs w:val="28"/>
              </w:rPr>
              <w:t>.</w:t>
            </w:r>
          </w:p>
        </w:tc>
        <w:tc>
          <w:tcPr>
            <w:tcW w:w="5190" w:type="dxa"/>
            <w:vMerge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Pr="00A17442" w:rsidRDefault="00E555EC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 xml:space="preserve">Простейшие элементы травного орнамента. 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Узор «травка» (осочки, травинки, капельки, усики, завитки, кустик)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 xml:space="preserve">Простейшие элементы травного орнамента. 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Узор «травка» (осочки, травинки, капельки, усики, завитки, кустик)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before="0" w:beforeAutospacing="0" w:after="0" w:afterAutospacing="0" w:line="240" w:lineRule="atLeast"/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>«Подарок для Мишутки».</w:t>
            </w:r>
          </w:p>
        </w:tc>
        <w:tc>
          <w:tcPr>
            <w:tcW w:w="5190" w:type="dxa"/>
          </w:tcPr>
          <w:p w:rsidR="00073C8F" w:rsidRPr="00E977F1" w:rsidRDefault="00073C8F" w:rsidP="00535AE7">
            <w:pPr>
              <w:rPr>
                <w:sz w:val="28"/>
                <w:szCs w:val="28"/>
              </w:rPr>
            </w:pPr>
            <w:r w:rsidRPr="00E977F1">
              <w:rPr>
                <w:sz w:val="28"/>
                <w:szCs w:val="28"/>
              </w:rPr>
              <w:t xml:space="preserve">Самостоятельное украшение ложки </w:t>
            </w:r>
            <w:r w:rsidRPr="00E977F1">
              <w:rPr>
                <w:sz w:val="28"/>
                <w:szCs w:val="28"/>
              </w:rPr>
              <w:lastRenderedPageBreak/>
              <w:t>элементами травного орнамента.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A1744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15500" w:type="dxa"/>
            <w:gridSpan w:val="6"/>
          </w:tcPr>
          <w:p w:rsidR="00073C8F" w:rsidRPr="00E977F1" w:rsidRDefault="00E4492E" w:rsidP="007C07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Летние мотивы  - 2</w:t>
            </w:r>
            <w:r w:rsidR="00073C8F" w:rsidRPr="00E977F1">
              <w:rPr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073C8F" w:rsidRPr="00F9110F" w:rsidTr="00EA7DC6">
        <w:trPr>
          <w:trHeight w:val="816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644" w:type="dxa"/>
            <w:tcBorders>
              <w:left w:val="single" w:sz="8" w:space="0" w:color="000000"/>
              <w:right w:val="single" w:sz="8" w:space="0" w:color="000000"/>
            </w:tcBorders>
          </w:tcPr>
          <w:p w:rsidR="00073C8F" w:rsidRPr="00E977F1" w:rsidRDefault="00073C8F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Летние мотивы</w:t>
            </w:r>
          </w:p>
        </w:tc>
        <w:tc>
          <w:tcPr>
            <w:tcW w:w="5190" w:type="dxa"/>
            <w:vMerge w:val="restart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  <w:r w:rsidRPr="003011DF">
              <w:rPr>
                <w:color w:val="000000"/>
                <w:sz w:val="28"/>
                <w:szCs w:val="28"/>
              </w:rPr>
              <w:t>Умение вступать в общение друг с другом по поводу произведений искусства. Умение передавать настроение в творческой работе с помощью линии, используя художественные материалы.</w:t>
            </w: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9A3444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  <w:tr w:rsidR="00073C8F" w:rsidRPr="00F9110F" w:rsidTr="00EA7DC6">
        <w:trPr>
          <w:trHeight w:val="282"/>
        </w:trPr>
        <w:tc>
          <w:tcPr>
            <w:tcW w:w="601" w:type="dxa"/>
          </w:tcPr>
          <w:p w:rsidR="00073C8F" w:rsidRPr="00F9110F" w:rsidRDefault="00EA7DC6" w:rsidP="00535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6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3C8F" w:rsidRDefault="00073C8F" w:rsidP="00E4492E">
            <w:pPr>
              <w:pStyle w:val="c1"/>
              <w:spacing w:before="0" w:beforeAutospacing="0" w:after="0" w:afterAutospacing="0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Летние мотивы</w:t>
            </w:r>
            <w:r w:rsidR="00E4492E">
              <w:rPr>
                <w:rStyle w:val="c8c7"/>
                <w:sz w:val="28"/>
                <w:szCs w:val="28"/>
              </w:rPr>
              <w:t xml:space="preserve">. </w:t>
            </w:r>
          </w:p>
          <w:p w:rsidR="00E4492E" w:rsidRDefault="00E4492E" w:rsidP="00E4492E">
            <w:pPr>
              <w:pStyle w:val="c1"/>
              <w:spacing w:before="0" w:beforeAutospacing="0" w:after="0" w:afterAutospacing="0"/>
              <w:rPr>
                <w:rStyle w:val="c8c7"/>
                <w:sz w:val="28"/>
                <w:szCs w:val="28"/>
              </w:rPr>
            </w:pPr>
            <w:r w:rsidRPr="00E977F1">
              <w:rPr>
                <w:rStyle w:val="c8c7"/>
                <w:sz w:val="28"/>
                <w:szCs w:val="28"/>
              </w:rPr>
              <w:t>Выставка лучших работ.</w:t>
            </w:r>
          </w:p>
          <w:p w:rsidR="00E4492E" w:rsidRPr="00E977F1" w:rsidRDefault="00E4492E" w:rsidP="00535AE7">
            <w:pPr>
              <w:pStyle w:val="c1"/>
              <w:spacing w:line="240" w:lineRule="atLeast"/>
              <w:rPr>
                <w:rStyle w:val="c8c7"/>
                <w:sz w:val="28"/>
                <w:szCs w:val="28"/>
              </w:rPr>
            </w:pPr>
          </w:p>
        </w:tc>
        <w:tc>
          <w:tcPr>
            <w:tcW w:w="5190" w:type="dxa"/>
            <w:vMerge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  <w:tc>
          <w:tcPr>
            <w:tcW w:w="1203" w:type="dxa"/>
          </w:tcPr>
          <w:p w:rsidR="00073C8F" w:rsidRDefault="00073C8F" w:rsidP="00535AE7">
            <w:pPr>
              <w:jc w:val="center"/>
            </w:pPr>
            <w:r w:rsidRPr="009A3444">
              <w:rPr>
                <w:sz w:val="28"/>
                <w:szCs w:val="28"/>
              </w:rPr>
              <w:t>1</w:t>
            </w:r>
          </w:p>
        </w:tc>
        <w:tc>
          <w:tcPr>
            <w:tcW w:w="1203" w:type="dxa"/>
          </w:tcPr>
          <w:p w:rsidR="00073C8F" w:rsidRPr="00F9110F" w:rsidRDefault="002E652E" w:rsidP="00535A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659" w:type="dxa"/>
          </w:tcPr>
          <w:p w:rsidR="00073C8F" w:rsidRPr="00F9110F" w:rsidRDefault="00073C8F" w:rsidP="00535AE7">
            <w:pPr>
              <w:rPr>
                <w:sz w:val="28"/>
                <w:szCs w:val="28"/>
              </w:rPr>
            </w:pPr>
          </w:p>
        </w:tc>
      </w:tr>
    </w:tbl>
    <w:p w:rsidR="00073C8F" w:rsidRDefault="00073C8F" w:rsidP="00046DF6">
      <w:pPr>
        <w:jc w:val="center"/>
        <w:rPr>
          <w:sz w:val="28"/>
          <w:szCs w:val="28"/>
        </w:rPr>
      </w:pPr>
    </w:p>
    <w:p w:rsidR="00073C8F" w:rsidRPr="00AD121A" w:rsidRDefault="00073C8F" w:rsidP="00453A04">
      <w:pPr>
        <w:jc w:val="right"/>
        <w:rPr>
          <w:sz w:val="28"/>
          <w:szCs w:val="28"/>
        </w:rPr>
      </w:pPr>
      <w:r w:rsidRPr="00AD121A">
        <w:rPr>
          <w:sz w:val="28"/>
          <w:szCs w:val="28"/>
        </w:rPr>
        <w:t>СОГЛАСОВАНО</w:t>
      </w:r>
    </w:p>
    <w:p w:rsidR="00073C8F" w:rsidRPr="00AD121A" w:rsidRDefault="00073C8F" w:rsidP="00453A04">
      <w:pPr>
        <w:ind w:left="6379"/>
        <w:jc w:val="right"/>
        <w:rPr>
          <w:sz w:val="28"/>
          <w:szCs w:val="28"/>
        </w:rPr>
      </w:pPr>
      <w:r w:rsidRPr="00AD121A">
        <w:rPr>
          <w:sz w:val="28"/>
          <w:szCs w:val="28"/>
        </w:rPr>
        <w:t>Заместитель директора по ВВР</w:t>
      </w:r>
    </w:p>
    <w:p w:rsidR="00073C8F" w:rsidRDefault="00073C8F" w:rsidP="00453A04">
      <w:pPr>
        <w:jc w:val="right"/>
        <w:rPr>
          <w:sz w:val="28"/>
          <w:szCs w:val="28"/>
        </w:rPr>
      </w:pPr>
      <w:r w:rsidRPr="00AD121A">
        <w:rPr>
          <w:sz w:val="28"/>
          <w:szCs w:val="28"/>
        </w:rPr>
        <w:t>_______ Авсецина Е.А.</w:t>
      </w:r>
    </w:p>
    <w:p w:rsidR="00073C8F" w:rsidRPr="00AD121A" w:rsidRDefault="00073C8F" w:rsidP="00453A0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652E">
        <w:rPr>
          <w:sz w:val="28"/>
          <w:szCs w:val="28"/>
        </w:rPr>
        <w:t>30.08.2023</w:t>
      </w:r>
      <w:r w:rsidRPr="003B6BB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073C8F" w:rsidRDefault="00073C8F" w:rsidP="00B808EE">
      <w:pPr>
        <w:rPr>
          <w:sz w:val="28"/>
          <w:szCs w:val="28"/>
        </w:rPr>
      </w:pPr>
    </w:p>
    <w:p w:rsidR="00073C8F" w:rsidRDefault="00073C8F" w:rsidP="00B808EE">
      <w:pPr>
        <w:tabs>
          <w:tab w:val="left" w:pos="68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73C8F" w:rsidRDefault="00073C8F" w:rsidP="00B808EE">
      <w:pPr>
        <w:tabs>
          <w:tab w:val="left" w:pos="6869"/>
        </w:tabs>
        <w:rPr>
          <w:sz w:val="28"/>
          <w:szCs w:val="28"/>
        </w:rPr>
      </w:pPr>
    </w:p>
    <w:sectPr w:rsidR="00073C8F" w:rsidSect="005B5481">
      <w:footerReference w:type="default" r:id="rId8"/>
      <w:footerReference w:type="first" r:id="rId9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37" w:rsidRDefault="009D0C37" w:rsidP="00EB2CCA">
      <w:r>
        <w:separator/>
      </w:r>
    </w:p>
  </w:endnote>
  <w:endnote w:type="continuationSeparator" w:id="0">
    <w:p w:rsidR="009D0C37" w:rsidRDefault="009D0C37" w:rsidP="00EB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37" w:rsidRDefault="009D0C37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74A3">
      <w:rPr>
        <w:noProof/>
      </w:rPr>
      <w:t>4</w:t>
    </w:r>
    <w:r>
      <w:rPr>
        <w:noProof/>
      </w:rPr>
      <w:fldChar w:fldCharType="end"/>
    </w:r>
  </w:p>
  <w:p w:rsidR="009D0C37" w:rsidRDefault="009D0C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C37" w:rsidRDefault="009D0C37">
    <w:pPr>
      <w:pStyle w:val="ab"/>
      <w:jc w:val="center"/>
    </w:pPr>
  </w:p>
  <w:p w:rsidR="009D0C37" w:rsidRDefault="009D0C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37" w:rsidRDefault="009D0C37" w:rsidP="00EB2CCA">
      <w:r>
        <w:separator/>
      </w:r>
    </w:p>
  </w:footnote>
  <w:footnote w:type="continuationSeparator" w:id="0">
    <w:p w:rsidR="009D0C37" w:rsidRDefault="009D0C37" w:rsidP="00EB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B34F8A"/>
    <w:multiLevelType w:val="multilevel"/>
    <w:tmpl w:val="563A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20C3E3A"/>
    <w:multiLevelType w:val="multilevel"/>
    <w:tmpl w:val="F39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3A176EE"/>
    <w:multiLevelType w:val="hybridMultilevel"/>
    <w:tmpl w:val="AB5EB31A"/>
    <w:lvl w:ilvl="0" w:tplc="A3185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D44B69"/>
    <w:multiLevelType w:val="hybridMultilevel"/>
    <w:tmpl w:val="943C49C4"/>
    <w:lvl w:ilvl="0" w:tplc="6472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1E423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BCB0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CD42F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87A776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A431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F7CDB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56AE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74235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D4120D2"/>
    <w:multiLevelType w:val="multilevel"/>
    <w:tmpl w:val="AFC0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C617E5E"/>
    <w:multiLevelType w:val="hybridMultilevel"/>
    <w:tmpl w:val="F6560B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1F2318"/>
    <w:multiLevelType w:val="hybridMultilevel"/>
    <w:tmpl w:val="1292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3761953"/>
    <w:multiLevelType w:val="multilevel"/>
    <w:tmpl w:val="8594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A0D67A2"/>
    <w:multiLevelType w:val="hybridMultilevel"/>
    <w:tmpl w:val="DAC8A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4C7697"/>
    <w:multiLevelType w:val="hybridMultilevel"/>
    <w:tmpl w:val="C592E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C178D9"/>
    <w:multiLevelType w:val="hybridMultilevel"/>
    <w:tmpl w:val="8B687F3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D3411BF"/>
    <w:multiLevelType w:val="multilevel"/>
    <w:tmpl w:val="FC9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4A517A4"/>
    <w:multiLevelType w:val="hybridMultilevel"/>
    <w:tmpl w:val="0180E51C"/>
    <w:lvl w:ilvl="0" w:tplc="1DDCC8C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965CB"/>
    <w:multiLevelType w:val="hybridMultilevel"/>
    <w:tmpl w:val="D124E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CC37377"/>
    <w:multiLevelType w:val="hybridMultilevel"/>
    <w:tmpl w:val="C750BB8C"/>
    <w:lvl w:ilvl="0" w:tplc="7092F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482A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26EA9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04BD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58A92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80B5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28A40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85022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4301E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7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F5B4E8B"/>
    <w:multiLevelType w:val="hybridMultilevel"/>
    <w:tmpl w:val="4F000E10"/>
    <w:lvl w:ilvl="0" w:tplc="F9E6AC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1B87DDF"/>
    <w:multiLevelType w:val="hybridMultilevel"/>
    <w:tmpl w:val="C9F09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F5FE1"/>
    <w:multiLevelType w:val="hybridMultilevel"/>
    <w:tmpl w:val="DB7E077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1">
    <w:nsid w:val="792C5267"/>
    <w:multiLevelType w:val="hybridMultilevel"/>
    <w:tmpl w:val="B1269382"/>
    <w:lvl w:ilvl="0" w:tplc="D9A656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B31DB0"/>
    <w:multiLevelType w:val="multilevel"/>
    <w:tmpl w:val="3C0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19"/>
  </w:num>
  <w:num w:numId="9">
    <w:abstractNumId w:val="15"/>
  </w:num>
  <w:num w:numId="10">
    <w:abstractNumId w:val="17"/>
  </w:num>
  <w:num w:numId="11">
    <w:abstractNumId w:val="5"/>
  </w:num>
  <w:num w:numId="12">
    <w:abstractNumId w:val="20"/>
  </w:num>
  <w:num w:numId="13">
    <w:abstractNumId w:val="14"/>
  </w:num>
  <w:num w:numId="14">
    <w:abstractNumId w:val="18"/>
  </w:num>
  <w:num w:numId="15">
    <w:abstractNumId w:val="2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"/>
  </w:num>
  <w:num w:numId="20">
    <w:abstractNumId w:val="13"/>
  </w:num>
  <w:num w:numId="21">
    <w:abstractNumId w:val="22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71E"/>
    <w:rsid w:val="0003268A"/>
    <w:rsid w:val="00035F86"/>
    <w:rsid w:val="0003627D"/>
    <w:rsid w:val="00046DF6"/>
    <w:rsid w:val="00064100"/>
    <w:rsid w:val="00073C8F"/>
    <w:rsid w:val="000858A4"/>
    <w:rsid w:val="00085E22"/>
    <w:rsid w:val="000944CD"/>
    <w:rsid w:val="000B3F3B"/>
    <w:rsid w:val="000E3CB7"/>
    <w:rsid w:val="000E7E3D"/>
    <w:rsid w:val="000F28A1"/>
    <w:rsid w:val="0010187F"/>
    <w:rsid w:val="001233E9"/>
    <w:rsid w:val="00141B0D"/>
    <w:rsid w:val="00141E52"/>
    <w:rsid w:val="00151B04"/>
    <w:rsid w:val="00165E7C"/>
    <w:rsid w:val="0017061D"/>
    <w:rsid w:val="001730FC"/>
    <w:rsid w:val="00173739"/>
    <w:rsid w:val="00181649"/>
    <w:rsid w:val="001822C7"/>
    <w:rsid w:val="001868F1"/>
    <w:rsid w:val="001913F1"/>
    <w:rsid w:val="001A0CDB"/>
    <w:rsid w:val="001A2636"/>
    <w:rsid w:val="001A451A"/>
    <w:rsid w:val="001A7658"/>
    <w:rsid w:val="001B4956"/>
    <w:rsid w:val="001D0DCC"/>
    <w:rsid w:val="001D1366"/>
    <w:rsid w:val="001D7950"/>
    <w:rsid w:val="001E7FB8"/>
    <w:rsid w:val="00215B5D"/>
    <w:rsid w:val="00222CCE"/>
    <w:rsid w:val="00225F77"/>
    <w:rsid w:val="00234C89"/>
    <w:rsid w:val="00235C81"/>
    <w:rsid w:val="00277A80"/>
    <w:rsid w:val="00295743"/>
    <w:rsid w:val="00296427"/>
    <w:rsid w:val="002A2100"/>
    <w:rsid w:val="002A3303"/>
    <w:rsid w:val="002A55AE"/>
    <w:rsid w:val="002B59D4"/>
    <w:rsid w:val="002C03C9"/>
    <w:rsid w:val="002C352F"/>
    <w:rsid w:val="002C3DFA"/>
    <w:rsid w:val="002E652E"/>
    <w:rsid w:val="003011DF"/>
    <w:rsid w:val="00315A6D"/>
    <w:rsid w:val="0033605F"/>
    <w:rsid w:val="00341EB1"/>
    <w:rsid w:val="00342F19"/>
    <w:rsid w:val="00350FA1"/>
    <w:rsid w:val="00393968"/>
    <w:rsid w:val="003B2DC0"/>
    <w:rsid w:val="003B6BB1"/>
    <w:rsid w:val="003C0854"/>
    <w:rsid w:val="003D5451"/>
    <w:rsid w:val="003F2443"/>
    <w:rsid w:val="00452E5C"/>
    <w:rsid w:val="00453A04"/>
    <w:rsid w:val="004560A2"/>
    <w:rsid w:val="00461CC6"/>
    <w:rsid w:val="00464522"/>
    <w:rsid w:val="00473627"/>
    <w:rsid w:val="004819B8"/>
    <w:rsid w:val="004832AA"/>
    <w:rsid w:val="00497D76"/>
    <w:rsid w:val="004A0343"/>
    <w:rsid w:val="004C0542"/>
    <w:rsid w:val="004D667E"/>
    <w:rsid w:val="004E0DE8"/>
    <w:rsid w:val="004E540A"/>
    <w:rsid w:val="004E64E9"/>
    <w:rsid w:val="00535AE7"/>
    <w:rsid w:val="00543AFC"/>
    <w:rsid w:val="005458B7"/>
    <w:rsid w:val="005550E1"/>
    <w:rsid w:val="00565761"/>
    <w:rsid w:val="00566353"/>
    <w:rsid w:val="00597D07"/>
    <w:rsid w:val="005B5481"/>
    <w:rsid w:val="005C7218"/>
    <w:rsid w:val="006174A3"/>
    <w:rsid w:val="00635C34"/>
    <w:rsid w:val="00647200"/>
    <w:rsid w:val="00651B6E"/>
    <w:rsid w:val="006925F8"/>
    <w:rsid w:val="006A5BA2"/>
    <w:rsid w:val="006B5D6C"/>
    <w:rsid w:val="006B6937"/>
    <w:rsid w:val="006D6DFD"/>
    <w:rsid w:val="00704650"/>
    <w:rsid w:val="00721E66"/>
    <w:rsid w:val="0075178D"/>
    <w:rsid w:val="0075627F"/>
    <w:rsid w:val="00770596"/>
    <w:rsid w:val="0078682A"/>
    <w:rsid w:val="007B5D0D"/>
    <w:rsid w:val="007C0791"/>
    <w:rsid w:val="007F245B"/>
    <w:rsid w:val="007F515E"/>
    <w:rsid w:val="0080019A"/>
    <w:rsid w:val="008246B1"/>
    <w:rsid w:val="008276DA"/>
    <w:rsid w:val="008348D5"/>
    <w:rsid w:val="00854B11"/>
    <w:rsid w:val="00855510"/>
    <w:rsid w:val="00860356"/>
    <w:rsid w:val="00863CD0"/>
    <w:rsid w:val="00882B70"/>
    <w:rsid w:val="008C07E9"/>
    <w:rsid w:val="009008CC"/>
    <w:rsid w:val="0090166B"/>
    <w:rsid w:val="00913828"/>
    <w:rsid w:val="009340D0"/>
    <w:rsid w:val="00952B0A"/>
    <w:rsid w:val="00953DC7"/>
    <w:rsid w:val="009A3444"/>
    <w:rsid w:val="009B2B72"/>
    <w:rsid w:val="009B7229"/>
    <w:rsid w:val="009D0C37"/>
    <w:rsid w:val="009F437D"/>
    <w:rsid w:val="00A17442"/>
    <w:rsid w:val="00A22438"/>
    <w:rsid w:val="00A50A98"/>
    <w:rsid w:val="00A72C0E"/>
    <w:rsid w:val="00A82B29"/>
    <w:rsid w:val="00A85E0B"/>
    <w:rsid w:val="00AB3326"/>
    <w:rsid w:val="00AD00BA"/>
    <w:rsid w:val="00AD121A"/>
    <w:rsid w:val="00AD7945"/>
    <w:rsid w:val="00AD7BA0"/>
    <w:rsid w:val="00AE3FB9"/>
    <w:rsid w:val="00AF3491"/>
    <w:rsid w:val="00B36981"/>
    <w:rsid w:val="00B46130"/>
    <w:rsid w:val="00B508A2"/>
    <w:rsid w:val="00B53463"/>
    <w:rsid w:val="00B5785A"/>
    <w:rsid w:val="00B62CB7"/>
    <w:rsid w:val="00B808EE"/>
    <w:rsid w:val="00B85DF4"/>
    <w:rsid w:val="00BC11C6"/>
    <w:rsid w:val="00C076C8"/>
    <w:rsid w:val="00C1069D"/>
    <w:rsid w:val="00C1227B"/>
    <w:rsid w:val="00C5097B"/>
    <w:rsid w:val="00D052D8"/>
    <w:rsid w:val="00D135DE"/>
    <w:rsid w:val="00D349BB"/>
    <w:rsid w:val="00D550B8"/>
    <w:rsid w:val="00D6029F"/>
    <w:rsid w:val="00D743CB"/>
    <w:rsid w:val="00DA7B33"/>
    <w:rsid w:val="00DB2B8E"/>
    <w:rsid w:val="00DB6200"/>
    <w:rsid w:val="00DC305F"/>
    <w:rsid w:val="00DC7241"/>
    <w:rsid w:val="00DC79AB"/>
    <w:rsid w:val="00DC7B51"/>
    <w:rsid w:val="00DD7841"/>
    <w:rsid w:val="00DD7FB5"/>
    <w:rsid w:val="00DE2D50"/>
    <w:rsid w:val="00DE39BD"/>
    <w:rsid w:val="00DF04CD"/>
    <w:rsid w:val="00DF661A"/>
    <w:rsid w:val="00E20F17"/>
    <w:rsid w:val="00E359F8"/>
    <w:rsid w:val="00E4492E"/>
    <w:rsid w:val="00E474D0"/>
    <w:rsid w:val="00E555EC"/>
    <w:rsid w:val="00E83E75"/>
    <w:rsid w:val="00E96301"/>
    <w:rsid w:val="00E9771E"/>
    <w:rsid w:val="00E977F1"/>
    <w:rsid w:val="00EA23A5"/>
    <w:rsid w:val="00EA7DC6"/>
    <w:rsid w:val="00EB2CCA"/>
    <w:rsid w:val="00EB3BE7"/>
    <w:rsid w:val="00EC2205"/>
    <w:rsid w:val="00EC56B6"/>
    <w:rsid w:val="00ED360F"/>
    <w:rsid w:val="00EF0E26"/>
    <w:rsid w:val="00F036F4"/>
    <w:rsid w:val="00F4096A"/>
    <w:rsid w:val="00F43D95"/>
    <w:rsid w:val="00F80CD9"/>
    <w:rsid w:val="00F822CD"/>
    <w:rsid w:val="00F9110F"/>
    <w:rsid w:val="00F921D0"/>
    <w:rsid w:val="00FC2D7B"/>
    <w:rsid w:val="00FE264A"/>
    <w:rsid w:val="00FE49A5"/>
    <w:rsid w:val="00FE4B70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9771E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9771E"/>
    <w:pPr>
      <w:ind w:left="720"/>
    </w:pPr>
  </w:style>
  <w:style w:type="paragraph" w:styleId="a5">
    <w:name w:val="No Spacing"/>
    <w:link w:val="a6"/>
    <w:uiPriority w:val="99"/>
    <w:qFormat/>
    <w:rsid w:val="00E9771E"/>
    <w:rPr>
      <w:rFonts w:ascii="Calibri" w:hAnsi="Calibri" w:cs="Calibri"/>
    </w:rPr>
  </w:style>
  <w:style w:type="character" w:customStyle="1" w:styleId="a6">
    <w:name w:val="Без интервала Знак"/>
    <w:link w:val="a5"/>
    <w:uiPriority w:val="99"/>
    <w:locked/>
    <w:rsid w:val="00E9771E"/>
    <w:rPr>
      <w:rFonts w:ascii="Calibri" w:hAnsi="Calibri" w:cs="Calibri"/>
      <w:sz w:val="22"/>
      <w:szCs w:val="22"/>
      <w:lang w:val="ru-RU" w:eastAsia="ru-RU"/>
    </w:rPr>
  </w:style>
  <w:style w:type="paragraph" w:styleId="a7">
    <w:name w:val="Plain Text"/>
    <w:basedOn w:val="a"/>
    <w:link w:val="a8"/>
    <w:uiPriority w:val="99"/>
    <w:rsid w:val="00E9771E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E9771E"/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E9771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rsid w:val="00E977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9771E"/>
    <w:rPr>
      <w:sz w:val="24"/>
      <w:szCs w:val="24"/>
    </w:rPr>
  </w:style>
  <w:style w:type="paragraph" w:styleId="ab">
    <w:name w:val="footer"/>
    <w:basedOn w:val="a"/>
    <w:link w:val="ac"/>
    <w:uiPriority w:val="99"/>
    <w:rsid w:val="00E977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9771E"/>
    <w:rPr>
      <w:sz w:val="24"/>
      <w:szCs w:val="24"/>
    </w:rPr>
  </w:style>
  <w:style w:type="paragraph" w:customStyle="1" w:styleId="2">
    <w:name w:val="стиль2"/>
    <w:basedOn w:val="a"/>
    <w:uiPriority w:val="99"/>
    <w:rsid w:val="00E9771E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9771E"/>
  </w:style>
  <w:style w:type="paragraph" w:styleId="ad">
    <w:name w:val="Balloon Text"/>
    <w:basedOn w:val="a"/>
    <w:link w:val="ae"/>
    <w:uiPriority w:val="99"/>
    <w:semiHidden/>
    <w:rsid w:val="00E977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9771E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rsid w:val="001D7950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rsid w:val="00A72C0E"/>
    <w:rPr>
      <w:color w:val="0000FF"/>
      <w:u w:val="single"/>
    </w:rPr>
  </w:style>
  <w:style w:type="character" w:customStyle="1" w:styleId="af1">
    <w:name w:val="Основной текст_"/>
    <w:link w:val="1"/>
    <w:uiPriority w:val="99"/>
    <w:locked/>
    <w:rsid w:val="00B808EE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f1"/>
    <w:uiPriority w:val="99"/>
    <w:rsid w:val="00B808EE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c1">
    <w:name w:val="c1"/>
    <w:basedOn w:val="a"/>
    <w:uiPriority w:val="99"/>
    <w:rsid w:val="00855510"/>
    <w:pPr>
      <w:spacing w:before="100" w:beforeAutospacing="1" w:after="100" w:afterAutospacing="1"/>
    </w:pPr>
  </w:style>
  <w:style w:type="character" w:customStyle="1" w:styleId="c8c7">
    <w:name w:val="c8 c7"/>
    <w:basedOn w:val="a0"/>
    <w:uiPriority w:val="99"/>
    <w:rsid w:val="00855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11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67</cp:revision>
  <cp:lastPrinted>2020-09-18T14:20:00Z</cp:lastPrinted>
  <dcterms:created xsi:type="dcterms:W3CDTF">2018-08-19T07:31:00Z</dcterms:created>
  <dcterms:modified xsi:type="dcterms:W3CDTF">2023-09-28T13:10:00Z</dcterms:modified>
</cp:coreProperties>
</file>